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D4D" w:rsidRDefault="008A15E7" w:rsidP="00514D4D">
      <w:pPr>
        <w:bidi/>
        <w:adjustRightInd w:val="0"/>
        <w:snapToGrid w:val="0"/>
        <w:jc w:val="center"/>
        <w:rPr>
          <w:rFonts w:ascii="ALKATIP" w:hAnsi="ALKATIP" w:cs="ALKATIP" w:hint="cs"/>
          <w:b/>
          <w:bCs/>
          <w:sz w:val="28"/>
          <w:szCs w:val="28"/>
          <w:rtl/>
        </w:rPr>
      </w:pPr>
      <w:r w:rsidRPr="00837A6D">
        <w:rPr>
          <w:rFonts w:ascii="ALKATIP" w:hAnsi="ALKATIP" w:cs="ALKATIP"/>
          <w:b/>
          <w:bCs/>
          <w:sz w:val="28"/>
          <w:szCs w:val="28"/>
          <w:rtl/>
        </w:rPr>
        <w:t>ئۇيغۇر ۋە ئۇيغۇر مەدەنىيەت پىسخىكىسى</w:t>
      </w:r>
    </w:p>
    <w:p w:rsidR="004007D1" w:rsidRPr="00837A6D" w:rsidRDefault="008A15E7" w:rsidP="00514D4D">
      <w:pPr>
        <w:bidi/>
        <w:adjustRightInd w:val="0"/>
        <w:snapToGrid w:val="0"/>
        <w:jc w:val="center"/>
        <w:rPr>
          <w:rFonts w:ascii="ALKATIP" w:hAnsi="ALKATIP" w:cs="ALKATIP" w:hint="cs"/>
          <w:b/>
          <w:bCs/>
          <w:sz w:val="28"/>
          <w:szCs w:val="28"/>
          <w:rtl/>
        </w:rPr>
      </w:pPr>
      <w:r w:rsidRPr="00837A6D">
        <w:rPr>
          <w:rFonts w:ascii="ALKATIP" w:hAnsi="ALKATIP" w:cs="ALKATIP"/>
          <w:b/>
          <w:bCs/>
          <w:sz w:val="28"/>
          <w:szCs w:val="28"/>
          <w:rtl/>
        </w:rPr>
        <w:t>ئۈسىتىدە ئويلىغانلىرىم</w:t>
      </w:r>
    </w:p>
    <w:p w:rsidR="004007D1" w:rsidRPr="009C4882" w:rsidRDefault="004007D1" w:rsidP="00201C81">
      <w:pPr>
        <w:bidi/>
        <w:adjustRightInd w:val="0"/>
        <w:snapToGrid w:val="0"/>
        <w:jc w:val="center"/>
        <w:rPr>
          <w:rFonts w:ascii="ALKATIP" w:hAnsi="ALKATIP" w:cs="ALKATIP" w:hint="cs"/>
          <w:sz w:val="22"/>
          <w:szCs w:val="22"/>
          <w:rtl/>
        </w:rPr>
      </w:pPr>
    </w:p>
    <w:p w:rsidR="008A15E7" w:rsidRPr="009C4882" w:rsidRDefault="008A15E7" w:rsidP="00201C81">
      <w:pPr>
        <w:bidi/>
        <w:adjustRightInd w:val="0"/>
        <w:snapToGrid w:val="0"/>
        <w:jc w:val="center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مۇختەرجان توختى بۇغراخان</w:t>
      </w:r>
    </w:p>
    <w:p w:rsidR="008A15E7" w:rsidRPr="009C4882" w:rsidRDefault="008A15E7" w:rsidP="00201C81">
      <w:pPr>
        <w:bidi/>
        <w:adjustRightInd w:val="0"/>
        <w:snapToGrid w:val="0"/>
        <w:jc w:val="center"/>
        <w:rPr>
          <w:rFonts w:ascii="ALKATIP" w:hAnsi="ALKATIP" w:cs="ALKATIP" w:hint="cs"/>
          <w:sz w:val="22"/>
          <w:szCs w:val="22"/>
          <w:rtl/>
        </w:rPr>
      </w:pPr>
    </w:p>
    <w:p w:rsidR="004007D1" w:rsidRPr="009C4882" w:rsidRDefault="004007D1" w:rsidP="00201C81">
      <w:pPr>
        <w:bidi/>
        <w:adjustRightInd w:val="0"/>
        <w:snapToGrid w:val="0"/>
        <w:jc w:val="center"/>
        <w:rPr>
          <w:rFonts w:ascii="ALKATIP" w:hAnsi="ALKATIP" w:cs="ALKATIP"/>
          <w:sz w:val="22"/>
          <w:szCs w:val="22"/>
          <w:rtl/>
        </w:rPr>
      </w:pPr>
    </w:p>
    <w:p w:rsidR="008A15E7" w:rsidRPr="009C4882" w:rsidRDefault="008A15E7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  <w:lang w:eastAsia="ug-CN" w:bidi="ug-CN"/>
        </w:rPr>
      </w:pPr>
      <w:r w:rsidRPr="009C4882">
        <w:rPr>
          <w:rFonts w:ascii="ALKATIP" w:hAnsi="ALKATIP" w:cs="ALKATIP"/>
          <w:b/>
          <w:bCs/>
          <w:sz w:val="22"/>
          <w:szCs w:val="22"/>
          <w:rtl/>
          <w:lang w:eastAsia="ug-CN" w:bidi="ug-CN"/>
        </w:rPr>
        <w:t>قىسقىچە مەزمۇنى: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ماقالىدە </w:t>
      </w:r>
      <w:r w:rsidR="004007D1" w:rsidRPr="009C4882">
        <w:rPr>
          <w:rFonts w:ascii="ALKATIP" w:hAnsi="ALKATIP" w:cs="ALKATIP"/>
          <w:sz w:val="22"/>
          <w:szCs w:val="22"/>
          <w:rtl/>
          <w:lang w:eastAsia="ug-CN" w:bidi="ug-CN"/>
        </w:rPr>
        <w:t>شانلىق تارىخ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ياراتقان،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قەدىمى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ي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يىپەك يول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نى تارىمغا تۇغقان ئۇيغۇرلارنىڭ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جۈملىدىن ئالتاي تاغلىرى،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تەڭر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تاغ باغرى،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قاراقۇرۇم تاغ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باغرىلىرى</w:t>
      </w:r>
      <w:r w:rsidRPr="009C4882">
        <w:rPr>
          <w:rFonts w:ascii="ALKATIP" w:hAnsi="ALKATIP" w:cs="ALKATIP"/>
          <w:sz w:val="22"/>
          <w:szCs w:val="22"/>
          <w:rtl/>
        </w:rPr>
        <w:t>نىڭ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 xml:space="preserve"> بال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ياتقۇسىدا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ئۆسۈپ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</w:t>
      </w:r>
      <w:r w:rsidRPr="009C4882">
        <w:rPr>
          <w:rFonts w:ascii="ALKATIP" w:hAnsi="ALKATIP" w:cs="ALKATIP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تىلىپ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ياشاۋاتقان،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مەد</w:t>
      </w:r>
      <w:r w:rsidRPr="009C4882">
        <w:rPr>
          <w:rFonts w:ascii="ALKATIP" w:hAnsi="ALKATIP" w:cs="ALKATIP"/>
          <w:sz w:val="22"/>
          <w:szCs w:val="22"/>
          <w:rtl/>
        </w:rPr>
        <w:t>ە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ن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يەتكە باي بولغان،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كۆز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>-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قار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شى كەسكىن،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ساپاسى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يۇق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ر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،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تەپەككۇر مەد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>ە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نىي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>ى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تىگە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بولغان پىسخ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كىسى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ھەققىدە ئىزدىنىش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ۋە ئۇيغۇرلارنىڭ زامان</w:t>
      </w:r>
      <w:r w:rsidRPr="009C4882">
        <w:rPr>
          <w:rFonts w:ascii="ALKATIP" w:hAnsi="ALKATIP" w:cs="ALKATIP"/>
          <w:sz w:val="22"/>
          <w:szCs w:val="22"/>
          <w:rtl/>
        </w:rPr>
        <w:t>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روھىيەت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ھەققىدىكى خۇلاس</w:t>
      </w:r>
      <w:r w:rsidRPr="009C4882">
        <w:rPr>
          <w:rFonts w:ascii="ALKATIP" w:hAnsi="ALKATIP" w:cs="ALKATIP"/>
          <w:sz w:val="22"/>
          <w:szCs w:val="22"/>
          <w:rtl/>
        </w:rPr>
        <w:t>ىس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ى ھەققىدە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مۇلاھىزە ئېلىپ بېرىلىدۇ.</w:t>
      </w:r>
    </w:p>
    <w:p w:rsidR="004007D1" w:rsidRPr="009C4882" w:rsidRDefault="004007D1" w:rsidP="004007D1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  <w:lang w:eastAsia="ug-CN" w:bidi="ug-CN"/>
        </w:rPr>
      </w:pPr>
    </w:p>
    <w:p w:rsidR="008A15E7" w:rsidRPr="009C4882" w:rsidRDefault="008A15E7" w:rsidP="004007D1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  <w:lang w:eastAsia="ug-CN" w:bidi="ug-CN"/>
        </w:rPr>
      </w:pPr>
      <w:r w:rsidRPr="009C4882">
        <w:rPr>
          <w:rFonts w:ascii="ALKATIP" w:hAnsi="ALKATIP" w:cs="ALKATIP"/>
          <w:b/>
          <w:bCs/>
          <w:sz w:val="22"/>
          <w:szCs w:val="22"/>
          <w:rtl/>
          <w:lang w:eastAsia="ug-CN" w:bidi="ug-CN"/>
        </w:rPr>
        <w:t>ئاچ</w:t>
      </w:r>
      <w:r w:rsidRPr="009C4882">
        <w:rPr>
          <w:rFonts w:ascii="ALKATIP" w:hAnsi="ALKATIP" w:cs="ALKATIP"/>
          <w:b/>
          <w:bCs/>
          <w:sz w:val="22"/>
          <w:szCs w:val="22"/>
          <w:rtl/>
        </w:rPr>
        <w:t>قۇ</w:t>
      </w:r>
      <w:r w:rsidRPr="009C4882">
        <w:rPr>
          <w:rFonts w:ascii="ALKATIP" w:hAnsi="ALKATIP" w:cs="ALKATIP"/>
          <w:b/>
          <w:bCs/>
          <w:sz w:val="22"/>
          <w:szCs w:val="22"/>
          <w:rtl/>
          <w:lang w:eastAsia="ug-CN" w:bidi="ug-CN"/>
        </w:rPr>
        <w:t>چ</w:t>
      </w:r>
      <w:r w:rsidRPr="009C4882">
        <w:rPr>
          <w:rFonts w:ascii="ALKATIP" w:hAnsi="ALKATIP" w:cs="ALKATIP"/>
          <w:b/>
          <w:bCs/>
          <w:sz w:val="22"/>
          <w:szCs w:val="22"/>
          <w:rtl/>
        </w:rPr>
        <w:t>لۇ</w:t>
      </w:r>
      <w:r w:rsidRPr="009C4882">
        <w:rPr>
          <w:rFonts w:ascii="ALKATIP" w:hAnsi="ALKATIP" w:cs="ALKATIP"/>
          <w:b/>
          <w:bCs/>
          <w:sz w:val="22"/>
          <w:szCs w:val="22"/>
          <w:rtl/>
          <w:lang w:eastAsia="ug-CN" w:bidi="ug-CN"/>
        </w:rPr>
        <w:t>ق سۆز</w:t>
      </w:r>
      <w:r w:rsidR="004007D1" w:rsidRPr="009C4882">
        <w:rPr>
          <w:rFonts w:ascii="ALKATIP" w:hAnsi="ALKATIP" w:cs="ALKATIP" w:hint="cs"/>
          <w:b/>
          <w:bCs/>
          <w:sz w:val="22"/>
          <w:szCs w:val="22"/>
          <w:rtl/>
          <w:lang w:eastAsia="ug-CN" w:bidi="ug-CN"/>
        </w:rPr>
        <w:t>لەر</w:t>
      </w:r>
      <w:r w:rsidRPr="009C4882">
        <w:rPr>
          <w:rFonts w:ascii="ALKATIP" w:hAnsi="ALKATIP" w:cs="ALKATIP"/>
          <w:b/>
          <w:bCs/>
          <w:sz w:val="22"/>
          <w:szCs w:val="22"/>
          <w:rtl/>
          <w:lang w:eastAsia="ug-CN" w:bidi="ug-CN"/>
        </w:rPr>
        <w:t>:</w:t>
      </w:r>
      <w:r w:rsidR="004007D1" w:rsidRPr="009C4882">
        <w:rPr>
          <w:rFonts w:ascii="ALKATIP" w:hAnsi="ALKATIP" w:cs="ALKATIP" w:hint="cs"/>
          <w:b/>
          <w:bCs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ئۇيغۇر؛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پىسخ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>ې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كا؛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مەد</w:t>
      </w:r>
      <w:r w:rsidRPr="009C4882">
        <w:rPr>
          <w:rFonts w:ascii="ALKATIP" w:hAnsi="ALKATIP" w:cs="ALKATIP"/>
          <w:sz w:val="22"/>
          <w:szCs w:val="22"/>
          <w:rtl/>
        </w:rPr>
        <w:t>ە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نىيەت؛</w:t>
      </w:r>
      <w:r w:rsidR="004007D1" w:rsidRPr="009C4882">
        <w:rPr>
          <w:rFonts w:ascii="ALKATIP" w:hAnsi="ALKATIP" w:cs="ALKATIP" w:hint="cs"/>
          <w:sz w:val="22"/>
          <w:szCs w:val="22"/>
          <w:rtl/>
          <w:lang w:eastAsia="ug-CN" w:bidi="ug-CN"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يىپەك ي</w:t>
      </w:r>
      <w:r w:rsidRPr="009C4882">
        <w:rPr>
          <w:rFonts w:ascii="ALKATIP" w:hAnsi="ALKATIP" w:cs="ALKATIP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  <w:lang w:eastAsia="ug-CN" w:bidi="ug-CN"/>
        </w:rPr>
        <w:t>لى</w:t>
      </w:r>
    </w:p>
    <w:p w:rsidR="008A15E7" w:rsidRPr="009C4882" w:rsidRDefault="008A15E7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  <w:lang w:eastAsia="ug-CN" w:bidi="ug-CN"/>
        </w:rPr>
      </w:pPr>
    </w:p>
    <w:p w:rsidR="004007D1" w:rsidRPr="009C4882" w:rsidRDefault="004007D1" w:rsidP="004007D1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  <w:lang w:eastAsia="ug-CN" w:bidi="ug-CN"/>
        </w:rPr>
      </w:pPr>
    </w:p>
    <w:p w:rsidR="008A15E7" w:rsidRPr="009C4882" w:rsidRDefault="008A15E7" w:rsidP="009C4882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يېڭى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ئەسىر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ھالقىغان مەدەنىيەت بوس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غىسىنىڭ دەسلەپكى يىللىرىدا تۇر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ۋاتىم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ز.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كەينىمىزدە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ئۇزاق تارىخنىڭ سىرلىق مۇساپىسى،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ئاتلىق مەدەنىي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تىمىزدىكى كۆك تەڭرىقۇت روھى مۇجەسسەملەنگەن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«ئورخۇن ئۇيغۇر خاندانلىقى»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ۋە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«كۆك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تۈرك ئۇيغۇر خانلىقى»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دەۋرىدىكى نەۋقىران،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جۇشقۇن سىماسى،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كىگىز ئۆيىدە قالغان ئوغۇز سۈتىنىڭ پۇرىقى،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كۆك بۆرىگە ھەمراھ بولغان ئاتنىڭ كىشنىشى،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ئۇي ھارۋىس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نىڭ غ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چىلدىغان سىرلىق ئاۋازى بىلەن تەكلىماكانغا دۈملەنگەن خامان ل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يىنىڭ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ئېغىر توپىسى،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تىنىم تاپماي تارىم بويىدا ئ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شلەۋاتقان س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لغۇن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چىراينىڭ سىماسى، ئالدىمىزدا يېڭى ئەسىرنىڭ دەسلەپكى سىناقلىرى،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ئالەم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ئارا «</w:t>
      </w:r>
      <w:r w:rsidR="004007D1" w:rsidRPr="009C4882">
        <w:rPr>
          <w:rFonts w:ascii="ALKATIP" w:hAnsi="ALKATIP" w:cs="ALKATIP"/>
          <w:sz w:val="22"/>
          <w:szCs w:val="22"/>
          <w:rtl/>
        </w:rPr>
        <w:t>پ</w:t>
      </w:r>
      <w:r w:rsidRPr="009C4882">
        <w:rPr>
          <w:rFonts w:ascii="ALKATIP" w:hAnsi="ALKATIP" w:cs="ALKATIP"/>
          <w:sz w:val="22"/>
          <w:szCs w:val="22"/>
          <w:rtl/>
        </w:rPr>
        <w:t>لانىتلار ئارا جەڭلەر»،</w:t>
      </w:r>
      <w:r w:rsidR="004007D1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«ئۇچۇر رىقابەت دەۋرىدىكى كومپيۇتېر تېخنىكىسى»،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«ئالەم ئارا ياڭراپ كېت</w:t>
      </w:r>
      <w:r w:rsidR="009C4882" w:rsidRPr="009C4882">
        <w:rPr>
          <w:rFonts w:ascii="ALKATIP" w:hAnsi="ALKATIP" w:cs="ALKATIP"/>
          <w:sz w:val="22"/>
          <w:szCs w:val="22"/>
          <w:rtl/>
        </w:rPr>
        <w:t>ىۋاتقان ھەرخىل مەدەنىيەت ۋە ھەر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خىل تىللار قاچىلانغان تاشقى پلان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تلاردىن ھاياتلىق ئ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زدەش ئۇچقۇ»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لىرى بىزلەرنى ئېغىر بەدەل تۆلىتىش ئۈچۈن كۈتۈپ تۇرماقتا.</w:t>
      </w:r>
    </w:p>
    <w:p w:rsidR="008A15E7" w:rsidRPr="009C4882" w:rsidRDefault="008A15E7" w:rsidP="009C4882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ئەمدى ئەلمىساقتىن تارتىپ كۆنگەن چارۋىچىلىق،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تېرىقچىلىق،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خامان ل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يىنىڭ ئېغىر توپىسى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باسقان بۇ سۇلغۇن چىرايىمىز بىلەن ھازىرقى زامان ئېڭىمىزدىكى تۇرمۇش ئۇسۇلىمىز ۋە يايلاقلاردا قالغان توتېم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دەۋر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دىكى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مىسكىنلىك باسقان،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="009C4882" w:rsidRPr="009C4882">
        <w:rPr>
          <w:rFonts w:ascii="ALKATIP" w:hAnsi="ALKATIP" w:cs="ALKATIP"/>
          <w:sz w:val="22"/>
          <w:szCs w:val="22"/>
          <w:rtl/>
        </w:rPr>
        <w:t>شامان دىنى</w:t>
      </w:r>
      <w:r w:rsidRPr="009C4882">
        <w:rPr>
          <w:rFonts w:ascii="ALKATIP" w:hAnsi="ALKATIP" w:cs="ALKATIP"/>
          <w:sz w:val="22"/>
          <w:szCs w:val="22"/>
          <w:rtl/>
        </w:rPr>
        <w:t xml:space="preserve"> ئەھكاملىق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ىد</w:t>
      </w:r>
      <w:r w:rsidRPr="009C4882">
        <w:rPr>
          <w:rFonts w:ascii="ALKATIP" w:hAnsi="ALKATIP" w:cs="ALKATIP"/>
          <w:sz w:val="22"/>
          <w:szCs w:val="22"/>
          <w:rtl/>
        </w:rPr>
        <w:t xml:space="preserve">ىكى 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«</w:t>
      </w:r>
      <w:r w:rsidRPr="009C4882">
        <w:rPr>
          <w:rFonts w:ascii="ALKATIP" w:hAnsi="ALKATIP" w:cs="ALKATIP"/>
          <w:sz w:val="22"/>
          <w:szCs w:val="22"/>
          <w:rtl/>
        </w:rPr>
        <w:t>يامان بولىدۇ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» </w:t>
      </w:r>
      <w:r w:rsidRPr="009C4882">
        <w:rPr>
          <w:rFonts w:ascii="ALKATIP" w:hAnsi="ALKATIP" w:cs="ALKATIP"/>
          <w:sz w:val="22"/>
          <w:szCs w:val="22"/>
          <w:rtl/>
        </w:rPr>
        <w:t>دېگەن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قاراشتىكى تەپەككۇر ئەندىزىمىز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شۇنداقلا روھىيەت جەھەتتىكى تىرىك ۋاق</w:t>
      </w:r>
      <w:r w:rsidR="009C4882" w:rsidRPr="009C4882">
        <w:rPr>
          <w:rFonts w:ascii="ALKATIP" w:hAnsi="ALKATIP" w:cs="ALKATIP"/>
          <w:sz w:val="22"/>
          <w:szCs w:val="22"/>
          <w:rtl/>
        </w:rPr>
        <w:t>تىمىزدا قەب</w:t>
      </w:r>
      <w:r w:rsidRPr="009C4882">
        <w:rPr>
          <w:rFonts w:ascii="ALKATIP" w:hAnsi="ALKATIP" w:cs="ALKATIP"/>
          <w:sz w:val="22"/>
          <w:szCs w:val="22"/>
          <w:rtl/>
        </w:rPr>
        <w:t>رە ئۈچۈن باش قاتۇرىدىغان،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روھىيەت قۇرۇلمىمىزنى قانداق قىلىپ ئوپىراتسىيە قىلىش زۆرۈرلىكى بىزنى بىر مەيدان ك</w:t>
      </w:r>
      <w:r w:rsidR="009C4882" w:rsidRPr="009C4882">
        <w:rPr>
          <w:rFonts w:ascii="ALKATIP" w:hAnsi="ALKATIP" w:cs="ALKATIP"/>
          <w:sz w:val="22"/>
          <w:szCs w:val="22"/>
          <w:rtl/>
        </w:rPr>
        <w:t>ەس</w:t>
      </w:r>
      <w:r w:rsidRPr="009C4882">
        <w:rPr>
          <w:rFonts w:ascii="ALKATIP" w:hAnsi="ALKATIP" w:cs="ALKATIP"/>
          <w:sz w:val="22"/>
          <w:szCs w:val="22"/>
          <w:rtl/>
        </w:rPr>
        <w:t>كىن دەۋىرنىڭ چاقىرىشىغا ۋە زاماننىڭ قاتتىق سىلكىشىگە دەۋەت قىلىپ،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="009C4882" w:rsidRPr="009C4882">
        <w:rPr>
          <w:rFonts w:ascii="ALKATIP" w:hAnsi="ALKATIP" w:cs="ALKATIP"/>
          <w:sz w:val="22"/>
          <w:szCs w:val="22"/>
          <w:rtl/>
        </w:rPr>
        <w:t>ئۆزىمىزنىڭ كېسىلىنى ئۆزىمىز ئوپىراتسىيە قىل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ى</w:t>
      </w:r>
      <w:r w:rsidR="009C4882" w:rsidRPr="009C4882">
        <w:rPr>
          <w:rFonts w:ascii="ALKATIP" w:hAnsi="ALKATIP" w:cs="ALKATIP"/>
          <w:sz w:val="22"/>
          <w:szCs w:val="22"/>
          <w:rtl/>
        </w:rPr>
        <w:t>ش</w:t>
      </w:r>
      <w:r w:rsidRPr="009C4882">
        <w:rPr>
          <w:rFonts w:ascii="ALKATIP" w:hAnsi="ALKATIP" w:cs="ALKATIP"/>
          <w:sz w:val="22"/>
          <w:szCs w:val="22"/>
          <w:rtl/>
        </w:rPr>
        <w:t>تەك،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قاتتىق چىرقىرىغان بالىدەك مۆلدۈرلەپ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21</w:t>
      </w:r>
      <w:r w:rsidRPr="009C4882">
        <w:rPr>
          <w:rFonts w:ascii="ALKATIP" w:hAnsi="ALKATIP" w:cs="ALKATIP"/>
          <w:sz w:val="22"/>
          <w:szCs w:val="22"/>
          <w:rtl/>
        </w:rPr>
        <w:t>-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ئەسىرنىڭ ئىلىم-ئ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رپان ر</w:t>
      </w:r>
      <w:r w:rsidR="009C4882" w:rsidRP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قابىتىگە دۇچ كەلتۈرمەكتە...</w:t>
      </w:r>
    </w:p>
    <w:p w:rsidR="009C4882" w:rsidRPr="009C4882" w:rsidRDefault="009C4882" w:rsidP="009C4882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9C4882" w:rsidRDefault="009C4882" w:rsidP="009C4882">
      <w:pPr>
        <w:bidi/>
        <w:adjustRightInd w:val="0"/>
        <w:snapToGrid w:val="0"/>
        <w:ind w:firstLine="567"/>
        <w:rPr>
          <w:rFonts w:ascii="ALKATIP" w:hAnsi="ALKATIP" w:cs="ALKATIP"/>
          <w:b/>
          <w:bCs/>
          <w:sz w:val="22"/>
          <w:szCs w:val="22"/>
          <w:rtl/>
        </w:rPr>
      </w:pPr>
      <w:r w:rsidRPr="009C4882">
        <w:rPr>
          <w:rFonts w:ascii="ALKATIP" w:hAnsi="ALKATIP" w:cs="ALKATIP" w:hint="cs"/>
          <w:b/>
          <w:bCs/>
          <w:sz w:val="22"/>
          <w:szCs w:val="22"/>
          <w:rtl/>
        </w:rPr>
        <w:t xml:space="preserve">1. </w:t>
      </w:r>
      <w:r w:rsidR="008A15E7" w:rsidRPr="009C4882">
        <w:rPr>
          <w:rFonts w:ascii="ALKATIP" w:hAnsi="ALKATIP" w:cs="ALKATIP"/>
          <w:b/>
          <w:bCs/>
          <w:sz w:val="22"/>
          <w:szCs w:val="22"/>
          <w:rtl/>
        </w:rPr>
        <w:t>يېقىندىن ي</w:t>
      </w:r>
      <w:r w:rsidRPr="009C4882">
        <w:rPr>
          <w:rFonts w:ascii="ALKATIP" w:hAnsi="ALKATIP" w:cs="ALKATIP" w:hint="cs"/>
          <w:b/>
          <w:bCs/>
          <w:sz w:val="22"/>
          <w:szCs w:val="22"/>
          <w:rtl/>
        </w:rPr>
        <w:t>ى</w:t>
      </w:r>
      <w:r w:rsidR="008A15E7" w:rsidRPr="009C4882">
        <w:rPr>
          <w:rFonts w:ascii="ALKATIP" w:hAnsi="ALKATIP" w:cs="ALKATIP"/>
          <w:b/>
          <w:bCs/>
          <w:sz w:val="22"/>
          <w:szCs w:val="22"/>
          <w:rtl/>
        </w:rPr>
        <w:t>راققا</w:t>
      </w:r>
      <w:r w:rsidRPr="009C4882">
        <w:rPr>
          <w:rFonts w:ascii="ALKATIP" w:hAnsi="ALKATIP" w:cs="ALKATIP" w:hint="cs"/>
          <w:b/>
          <w:bCs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b/>
          <w:bCs/>
          <w:sz w:val="22"/>
          <w:szCs w:val="22"/>
          <w:rtl/>
        </w:rPr>
        <w:t>نەزەر</w:t>
      </w:r>
      <w:r w:rsidRPr="009C4882">
        <w:rPr>
          <w:rFonts w:ascii="ALKATIP" w:hAnsi="ALKATIP" w:cs="ALKATIP" w:hint="cs"/>
          <w:b/>
          <w:bCs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b/>
          <w:bCs/>
          <w:sz w:val="22"/>
          <w:szCs w:val="22"/>
          <w:rtl/>
        </w:rPr>
        <w:t>سالساق</w:t>
      </w:r>
      <w:r w:rsidRPr="009C4882">
        <w:rPr>
          <w:rFonts w:ascii="ALKATIP" w:hAnsi="ALKATIP" w:cs="ALKATIP" w:hint="cs"/>
          <w:b/>
          <w:bCs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b/>
          <w:bCs/>
          <w:sz w:val="22"/>
          <w:szCs w:val="22"/>
          <w:rtl/>
        </w:rPr>
        <w:t>ۋە</w:t>
      </w:r>
      <w:r w:rsidRPr="009C4882">
        <w:rPr>
          <w:rFonts w:ascii="ALKATIP" w:hAnsi="ALKATIP" w:cs="ALKATIP" w:hint="cs"/>
          <w:b/>
          <w:bCs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b/>
          <w:bCs/>
          <w:sz w:val="22"/>
          <w:szCs w:val="22"/>
          <w:rtl/>
        </w:rPr>
        <w:t>ياۋروپا</w:t>
      </w:r>
    </w:p>
    <w:p w:rsidR="009C4882" w:rsidRDefault="009C4882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9C4882" w:rsidRDefault="008A15E7" w:rsidP="009C4882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ئۇيغۇرلانىڭ تارىخىغا نەزەر سالساق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</w:rPr>
        <w:t>30</w:t>
      </w:r>
      <w:r w:rsidRPr="009C4882">
        <w:rPr>
          <w:rFonts w:ascii="ALKATIP" w:hAnsi="ALKATIP" w:cs="ALKATIP"/>
          <w:sz w:val="22"/>
          <w:szCs w:val="22"/>
          <w:rtl/>
        </w:rPr>
        <w:t>-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يىللاردىكى بوران-چاپقۇنلۇق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مەدەنىيەت-ئاقارتىش ھەرىكىتىدىن بۇيانقى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سوۋېت ئىتتىپاقىغىچە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مەدەنىيەت ئەندىزىسى ۋە يېقىنقى يىللاردىكى ت</w:t>
      </w:r>
      <w:r w:rsidR="009C4882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نچ ئوكيان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قىرغاقلىرىغا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ئېقىپ كىرگەن غەرب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مەدەنىيەت ئېقىنلىرى،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ھەر قايسى قىتئەلەردىكى ۋە ھەر قايسى دۆلەتلەردىكى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«ئالەم ئۇچقۇلىرى»،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«كومپيۇتېر يۇمشاق دېتال ۋە ئ</w:t>
      </w:r>
      <w:r w:rsidR="009C4882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چ</w:t>
      </w:r>
      <w:r w:rsidR="009C4882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ر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رىقابەت تېخنىكىسى»،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ئوتتۇرا ئاسىياغا مۇجەسسەملەنگەن ئۈچ قىتئە مەدەنىيەتلىرى</w:t>
      </w:r>
      <w:r w:rsidR="009C4882">
        <w:rPr>
          <w:rFonts w:ascii="ALKATIP" w:hAnsi="ALKATIP" w:cs="ALKATIP" w:hint="cs"/>
          <w:sz w:val="22"/>
          <w:szCs w:val="22"/>
          <w:rtl/>
        </w:rPr>
        <w:t xml:space="preserve"> قاتارلىق </w:t>
      </w:r>
      <w:r w:rsidRPr="009C4882">
        <w:rPr>
          <w:rFonts w:ascii="ALKATIP" w:hAnsi="ALKATIP" w:cs="ALKATIP"/>
          <w:sz w:val="22"/>
          <w:szCs w:val="22"/>
          <w:rtl/>
        </w:rPr>
        <w:t>بىزنى سەگىتىپ كېلىۋاتقان مەدەنىيەتلەر ۋە تېخنىكىلار ئۇشتۇمتۇت باش كۆتۈرۈپ بىزلەرگە ئەڭ چوڭ تەھدىت بولۇپ تۇرماقتا.</w:t>
      </w:r>
    </w:p>
    <w:p w:rsidR="008A15E7" w:rsidRPr="009C4882" w:rsidRDefault="008A15E7" w:rsidP="00671281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يېڭى ئەسىر ھالقىغان مەدەنىيەت بوس</w:t>
      </w:r>
      <w:r w:rsidR="00671281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غىسىنىڭ دەسلەپكى يىللىرىدا تۇرىۋاتقان ئۇيغۇرلار بۇ سىناقلارغا بەرداشلىق بىرەلەمدۇق-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يوق؟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ئېغىر ي</w:t>
      </w:r>
      <w:r w:rsidR="00671281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قىتىشلار بەدىلىگە ئېرىشكەن ھازىرقى زامان ئېڭىمىزنى،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بەدەن قۇرۇلۇش ساپا</w:t>
      </w:r>
      <w:r w:rsidR="00671281">
        <w:rPr>
          <w:rFonts w:ascii="ALKATIP" w:hAnsi="ALKATIP" w:cs="ALKATIP" w:hint="cs"/>
          <w:sz w:val="22"/>
          <w:szCs w:val="22"/>
          <w:rtl/>
        </w:rPr>
        <w:t>ي</w:t>
      </w:r>
      <w:r w:rsidRPr="009C4882">
        <w:rPr>
          <w:rFonts w:ascii="ALKATIP" w:hAnsi="ALKATIP" w:cs="ALKATIP"/>
          <w:sz w:val="22"/>
          <w:szCs w:val="22"/>
          <w:rtl/>
        </w:rPr>
        <w:t xml:space="preserve">ىمىزنى </w:t>
      </w:r>
      <w:r w:rsidRPr="009C4882">
        <w:rPr>
          <w:rFonts w:ascii="ALKATIP" w:hAnsi="ALKATIP" w:cs="ALKATIP"/>
          <w:sz w:val="22"/>
          <w:szCs w:val="22"/>
          <w:rtl/>
        </w:rPr>
        <w:lastRenderedPageBreak/>
        <w:t xml:space="preserve">كۈنسايىن ئۆزگىرىش ياساۋاتقان </w:t>
      </w:r>
      <w:r w:rsidRPr="009C4882">
        <w:rPr>
          <w:rFonts w:ascii="ALKATIP" w:hAnsi="ALKATIP" w:cs="ALKATIP"/>
          <w:sz w:val="22"/>
          <w:szCs w:val="22"/>
        </w:rPr>
        <w:t>21</w:t>
      </w:r>
      <w:r w:rsidRPr="009C4882">
        <w:rPr>
          <w:rFonts w:ascii="ALKATIP" w:hAnsi="ALKATIP" w:cs="ALKATIP"/>
          <w:sz w:val="22"/>
          <w:szCs w:val="22"/>
          <w:rtl/>
        </w:rPr>
        <w:t>-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ئەسىردىكى ئۇچۇر ر</w:t>
      </w:r>
      <w:r w:rsidR="00671281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قابەت،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ئىلىم-پەن مۇجەسسەملەنگەن كومپيۇتېر،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تىل،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يېزىق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ئىنسانىيەتنىڭ يېڭىچە تەپەككۇر ئەندىزىسىگە بىر كىشىلىك تۆھپە قېتىپ،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زامانىۋى</w:t>
      </w:r>
      <w:r w:rsidR="00671281">
        <w:rPr>
          <w:rFonts w:ascii="ALKATIP" w:hAnsi="ALKATIP" w:cs="ALKATIP" w:hint="cs"/>
          <w:sz w:val="22"/>
          <w:szCs w:val="22"/>
          <w:rtl/>
        </w:rPr>
        <w:t>ي</w:t>
      </w:r>
      <w:r w:rsidRPr="009C4882">
        <w:rPr>
          <w:rFonts w:ascii="ALKATIP" w:hAnsi="ALKATIP" w:cs="ALKATIP"/>
          <w:sz w:val="22"/>
          <w:szCs w:val="22"/>
          <w:rtl/>
        </w:rPr>
        <w:t>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دەرىجىدىن تاشقىرى زامانىۋى</w:t>
      </w:r>
      <w:r w:rsidR="00671281">
        <w:rPr>
          <w:rFonts w:ascii="ALKATIP" w:hAnsi="ALKATIP" w:cs="ALKATIP" w:hint="cs"/>
          <w:sz w:val="22"/>
          <w:szCs w:val="22"/>
          <w:rtl/>
        </w:rPr>
        <w:t>ي</w:t>
      </w:r>
      <w:r w:rsidRPr="009C4882">
        <w:rPr>
          <w:rFonts w:ascii="ALKATIP" w:hAnsi="ALKATIP" w:cs="ALKATIP"/>
          <w:sz w:val="22"/>
          <w:szCs w:val="22"/>
          <w:rtl/>
        </w:rPr>
        <w:t xml:space="preserve"> تەپەككۇر قېتىلىپ كەتمەكتە.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بىز بۇ ر</w:t>
      </w:r>
      <w:r w:rsidR="00671281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قابەتكە ماسلىشالامدۇق-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يوق؟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 xml:space="preserve">ئىزدىنىش ۋە رىقابەتكە تولغان </w:t>
      </w:r>
      <w:r w:rsidRPr="009C4882">
        <w:rPr>
          <w:rFonts w:ascii="ALKATIP" w:hAnsi="ALKATIP" w:cs="ALKATIP"/>
          <w:sz w:val="22"/>
          <w:szCs w:val="22"/>
        </w:rPr>
        <w:t>21</w:t>
      </w:r>
      <w:r w:rsidRPr="009C4882">
        <w:rPr>
          <w:rFonts w:ascii="ALKATIP" w:hAnsi="ALKATIP" w:cs="ALKATIP"/>
          <w:sz w:val="22"/>
          <w:szCs w:val="22"/>
          <w:rtl/>
        </w:rPr>
        <w:t>-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ئەسىرنىڭ تۇنجى قەدەم باسقۇچىغا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قانداق قەدەم قويىمىز؟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يەنە كونا خامان لايلىيىنى تو</w:t>
      </w:r>
      <w:r w:rsidR="00671281">
        <w:rPr>
          <w:rFonts w:ascii="ALKATIP" w:hAnsi="ALKATIP" w:cs="ALKATIP" w:hint="cs"/>
          <w:sz w:val="22"/>
          <w:szCs w:val="22"/>
          <w:rtl/>
        </w:rPr>
        <w:t>ۋ</w:t>
      </w:r>
      <w:r w:rsidRPr="009C4882">
        <w:rPr>
          <w:rFonts w:ascii="ALKATIP" w:hAnsi="ALKATIP" w:cs="ALKATIP"/>
          <w:sz w:val="22"/>
          <w:szCs w:val="22"/>
          <w:rtl/>
        </w:rPr>
        <w:t>لاپ،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«</w:t>
      </w:r>
      <w:r w:rsidRPr="009C4882">
        <w:rPr>
          <w:rFonts w:ascii="ALKATIP" w:hAnsi="ALKATIP" w:cs="ALKATIP"/>
          <w:sz w:val="22"/>
          <w:szCs w:val="22"/>
          <w:rtl/>
        </w:rPr>
        <w:t>زاماننىڭ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ياشلىرى بىز</w:t>
      </w:r>
      <w:r w:rsidR="00671281">
        <w:rPr>
          <w:rFonts w:ascii="ALKATIP" w:hAnsi="ALKATIP" w:cs="ALKATIP" w:hint="cs"/>
          <w:sz w:val="22"/>
          <w:szCs w:val="22"/>
          <w:rtl/>
        </w:rPr>
        <w:t>»</w:t>
      </w:r>
      <w:r w:rsidRPr="009C4882">
        <w:rPr>
          <w:rFonts w:ascii="ALKATIP" w:hAnsi="ALKATIP" w:cs="ALKATIP"/>
          <w:sz w:val="22"/>
          <w:szCs w:val="22"/>
          <w:rtl/>
        </w:rPr>
        <w:t>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«بۇ ك</w:t>
      </w:r>
      <w:r w:rsidR="00671281">
        <w:rPr>
          <w:rFonts w:ascii="ALKATIP" w:hAnsi="ALKATIP" w:cs="ALKATIP" w:hint="cs"/>
          <w:sz w:val="22"/>
          <w:szCs w:val="22"/>
          <w:rtl/>
        </w:rPr>
        <w:t>ۈ</w:t>
      </w:r>
      <w:r w:rsidRPr="009C4882">
        <w:rPr>
          <w:rFonts w:ascii="ALKATIP" w:hAnsi="ALKATIP" w:cs="ALKATIP"/>
          <w:sz w:val="22"/>
          <w:szCs w:val="22"/>
          <w:rtl/>
        </w:rPr>
        <w:t>نلەرمۇ ئ</w:t>
      </w:r>
      <w:r w:rsidR="00671281">
        <w:rPr>
          <w:rFonts w:ascii="ALKATIP" w:hAnsi="ALKATIP" w:cs="ALKATIP" w:hint="cs"/>
          <w:sz w:val="22"/>
          <w:szCs w:val="22"/>
          <w:rtl/>
        </w:rPr>
        <w:t>ۆ</w:t>
      </w:r>
      <w:r w:rsidRPr="009C4882">
        <w:rPr>
          <w:rFonts w:ascii="ALKATIP" w:hAnsi="ALKATIP" w:cs="ALKATIP"/>
          <w:sz w:val="22"/>
          <w:szCs w:val="22"/>
          <w:rtl/>
        </w:rPr>
        <w:t>تۈپ كېتىدۇ»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دەپ ئۆتەمدۇق؟</w:t>
      </w:r>
    </w:p>
    <w:p w:rsidR="008A15E7" w:rsidRPr="009C4882" w:rsidRDefault="008A15E7" w:rsidP="00671281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بىز نۇرغۇن يىللار ئۆتكەندىن كىيىن تالاي يوقۇتۇشلار ئىچىدە ئۆزىمىز ھەققىدە قايتا ئويلىنىشنىڭ قانچىلىك ز</w:t>
      </w:r>
      <w:r w:rsidR="00671281">
        <w:rPr>
          <w:rFonts w:ascii="ALKATIP" w:hAnsi="ALKATIP" w:cs="ALKATIP" w:hint="cs"/>
          <w:sz w:val="22"/>
          <w:szCs w:val="22"/>
          <w:rtl/>
        </w:rPr>
        <w:t>ۆ</w:t>
      </w:r>
      <w:r w:rsidRPr="009C4882">
        <w:rPr>
          <w:rFonts w:ascii="ALKATIP" w:hAnsi="ALKATIP" w:cs="ALKATIP"/>
          <w:sz w:val="22"/>
          <w:szCs w:val="22"/>
          <w:rtl/>
        </w:rPr>
        <w:t>رۈ</w:t>
      </w:r>
      <w:r w:rsidR="00671281">
        <w:rPr>
          <w:rFonts w:ascii="ALKATIP" w:hAnsi="ALKATIP" w:cs="ALKATIP" w:hint="cs"/>
          <w:sz w:val="22"/>
          <w:szCs w:val="22"/>
          <w:rtl/>
        </w:rPr>
        <w:t>ر</w:t>
      </w:r>
      <w:r w:rsidRPr="009C4882">
        <w:rPr>
          <w:rFonts w:ascii="ALKATIP" w:hAnsi="ALKATIP" w:cs="ALKATIP"/>
          <w:sz w:val="22"/>
          <w:szCs w:val="22"/>
          <w:rtl/>
        </w:rPr>
        <w:t>لىكىنى،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 xml:space="preserve">روھىيەت قۇرۇلمىمىزنى ئوپىراتسىيە قىلىپ كۆرۈشنىڭ </w:t>
      </w:r>
      <w:r w:rsidR="00671281" w:rsidRPr="009C4882">
        <w:rPr>
          <w:rFonts w:ascii="ALKATIP" w:hAnsi="ALKATIP" w:cs="ALKATIP"/>
          <w:sz w:val="22"/>
          <w:szCs w:val="22"/>
          <w:rtl/>
        </w:rPr>
        <w:t>قانداق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مۇھىملىقىنى ئەمدىلىكتە چوڭقۇر ھېس قىلدۇق.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چۈنكى بىزدە ئوتتۇرا ئاسىيادىكى شەرق تېرىقچىلىقى بىلەن ئويغانغان،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غەربى</w:t>
      </w:r>
      <w:r w:rsidR="00671281">
        <w:rPr>
          <w:rFonts w:ascii="ALKATIP" w:hAnsi="ALKATIP" w:cs="ALKATIP" w:hint="cs"/>
          <w:sz w:val="22"/>
          <w:szCs w:val="22"/>
          <w:rtl/>
        </w:rPr>
        <w:t>ي</w:t>
      </w:r>
      <w:r w:rsidRPr="009C4882">
        <w:rPr>
          <w:rFonts w:ascii="ALKATIP" w:hAnsi="ALKATIP" w:cs="ALKATIP"/>
          <w:sz w:val="22"/>
          <w:szCs w:val="22"/>
          <w:rtl/>
        </w:rPr>
        <w:t xml:space="preserve"> ياۋروپادىكى تەۋەككۈلچىلەرنىڭ تەپەككۇر ئەندىزىسى بىزدە تامامەن كىيىن شەكىللەنگەن.</w:t>
      </w:r>
    </w:p>
    <w:p w:rsidR="008A15E7" w:rsidRPr="009C4882" w:rsidRDefault="008A15E7" w:rsidP="00671281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پۈتكۈل دۇنيا مىقياسىدىن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ئېلىپ ئېيتقاندا،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ياۋروپانىڭ ئويغىنىشىدىن كىيىن ھەل قىلغۇچ تارىخ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ى </w:t>
      </w:r>
      <w:r w:rsidRPr="009C4882">
        <w:rPr>
          <w:rFonts w:ascii="ALKATIP" w:hAnsi="ALKATIP" w:cs="ALKATIP"/>
          <w:sz w:val="22"/>
          <w:szCs w:val="22"/>
          <w:rtl/>
        </w:rPr>
        <w:t>جەرياندا ھەر قايسى مىللەتلەر پار ماشىنىسىنىڭ گۈد</w:t>
      </w:r>
      <w:r w:rsidR="00671281">
        <w:rPr>
          <w:rFonts w:ascii="ALKATIP" w:hAnsi="ALKATIP" w:cs="ALKATIP" w:hint="cs"/>
          <w:sz w:val="22"/>
          <w:szCs w:val="22"/>
          <w:rtl/>
        </w:rPr>
        <w:t>ۈ</w:t>
      </w:r>
      <w:r w:rsidRPr="009C4882">
        <w:rPr>
          <w:rFonts w:ascii="ALKATIP" w:hAnsi="ALKATIP" w:cs="ALKATIP"/>
          <w:sz w:val="22"/>
          <w:szCs w:val="22"/>
          <w:rtl/>
        </w:rPr>
        <w:t>كىدىن ئ</w:t>
      </w:r>
      <w:r w:rsidR="00671281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لھام ئېلىپ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ئۆز-ئۆزىنى تاكامۇللاشتۇرماقتا...</w:t>
      </w:r>
    </w:p>
    <w:p w:rsidR="008A15E7" w:rsidRPr="009C4882" w:rsidRDefault="008A15E7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مىللىتىمىزنىڭ ئوتتۇرا ئەسىردىن بۇيانقى تارىخى روھىيەت چاڭقاقلىقىنى ئىنقىلاپ ئارقىلىق سۇغىرىدىغان بىر جەريان بولدى.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ئۇيغۇرلار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جۈملىدىن ئوتتۇرا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ئاسىيادىكى ئۇيغۇر مىل</w:t>
      </w:r>
      <w:r w:rsidR="00671281">
        <w:rPr>
          <w:rFonts w:ascii="ALKATIP" w:hAnsi="ALKATIP" w:cs="ALKATIP"/>
          <w:sz w:val="22"/>
          <w:szCs w:val="22"/>
          <w:rtl/>
        </w:rPr>
        <w:t>لىتىنىڭ مەدەنىيەت ئەندىزىسىنى س</w:t>
      </w:r>
      <w:r w:rsidRPr="009C4882">
        <w:rPr>
          <w:rFonts w:ascii="ALKATIP" w:hAnsi="ALKATIP" w:cs="ALKATIP"/>
          <w:sz w:val="22"/>
          <w:szCs w:val="22"/>
          <w:rtl/>
        </w:rPr>
        <w:t>تالىنلاشتۇرۇش سىياسىتى،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يېقىنغىچە چ</w:t>
      </w:r>
      <w:r w:rsidR="00671281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قۇنىدىغان ئىجتىمائىي غايىسىدىن</w:t>
      </w:r>
      <w:r w:rsidR="00671281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ھاسىل بولدى.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شۇنىڭدىن تارتىپ قەدىم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ك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ى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يىپەك يولى مەدەنىيەت زور ئ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نىقىلابى تۈپەيلىدىن توسقۇنلۇققا ئۇچرىدى،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</w:rPr>
        <w:t>80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-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يىللاردىكى ئىسلاھات دولقۇنىدىن كىيىن ت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نچ ئوكيان قىرغاقلىرىغا چايقىلىپ كىرگەن غەرب مەدەنىي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 مىللىتىمىزنىڭ س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لغۇن روھىغا يەنە بىر قېتىم چوڭ زەربە بولدى. ئىسلاھات ئىشىكىنى سىرتقا ئېچىۋەتكەندىن كىيىن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(</w:t>
      </w:r>
      <w:r w:rsidRPr="009C4882">
        <w:rPr>
          <w:rStyle w:val="PageNumber"/>
          <w:rFonts w:ascii="ALKATIP" w:hAnsi="ALKATIP" w:cs="ALKATIP"/>
          <w:sz w:val="22"/>
          <w:szCs w:val="22"/>
        </w:rPr>
        <w:t>11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-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نۆۋەتلىك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</w:rPr>
        <w:t>3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-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ئومۇمىي يىغىندىن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كىيىن)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يىپەك يولى راۋاجلاندى.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بىز شۇنىڭدىن تارتىپ ئۆزىمىزنىڭ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روھىيەت ئەندىزىسىنى ئۈزۈل-ك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سىل يېڭىلىغۇدەك ئىمكانىيەتكە زادى ئ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گە بولالمىدۇق.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كۈن ساناپ ئۆزگىرىش ھاسىل قىلىۋاتقان دۇنيا ۋەزىي</w:t>
      </w:r>
      <w:r w:rsidR="00671281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 بىزلەرنى ئارتۇق بەدەل تۆلەشكە قىستاۋاتقان بۈگۈنكى كۈندە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ئۆزىمىزنىڭ ۋۇجۇدىدىكى روھىيەت ئېنىرگىي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سىنڭ يېتەرسىزلىكى،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ھەقىقىي مەنىدىكى ھازىرقى زامان مىللەتلىرىگە يېتىشىش ئۈچۈن بىز پ</w:t>
      </w:r>
      <w:r w:rsidR="004F40F4">
        <w:rPr>
          <w:rStyle w:val="PageNumber"/>
          <w:rFonts w:ascii="ALKATIP" w:hAnsi="ALKATIP" w:cs="ALKATIP"/>
          <w:sz w:val="22"/>
          <w:szCs w:val="22"/>
          <w:rtl/>
        </w:rPr>
        <w:t>ۈتكۈل مىللەت سۈپىتى بىلەن ئۈزۈل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–ك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سىل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تەپەككۇر ئ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نقىلابىغا ئۆتۈشنىڭ ز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ۆ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رۈرلىكىنى چوڭقۇر ھېس قىلدۇق.</w:t>
      </w:r>
    </w:p>
    <w:p w:rsidR="008A15E7" w:rsidRPr="009C4882" w:rsidRDefault="008A15E7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يەر شارى ئۇچ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تورى شەك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ىل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لەنگەندىن بۇيان بىر كىچىك كەنتنى ئايلاندۇرىۋاتقانلىقى بىز «ئۇيغۇر مىللىتى»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گە،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«ئۇيغۇر مەدەنىيتى»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گە ۋە «كومپيۇتېر ئۇچۇر تېخنىكا»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ساھەسىدىكى بىلىمسىزلىكىمىزگە بىر چوڭ ئاگاھلاندۇرۇش بولدى دەيمىز.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مىللەتنىڭ قانچىلىك تەرەققىياتى ئۇنىڭ ئۆزىدىكى ئاڭ سەۋىيسى،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4F40F4">
        <w:rPr>
          <w:rStyle w:val="PageNumber"/>
          <w:rFonts w:ascii="ALKATIP" w:hAnsi="ALKATIP" w:cs="ALKATIP"/>
          <w:sz w:val="22"/>
          <w:szCs w:val="22"/>
          <w:rtl/>
        </w:rPr>
        <w:t>ئۆزىنى تەرەققى قىلدۇرۇشتىكى سەۋىيسى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 xml:space="preserve"> ۋە پۇت تىرەپ تۇرالىشى ئۇنىڭ «كومپيۇتېر ئۇچۇر تېخنىكا»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سىدىكى ئانا تىل يېزىقىنىڭ خەلقئارادىكى كومپيۇتېرلاردا ئورۇن ئېلىشى بىلەن بىر ۋاقىتتا مىللەتنىڭ روھى ۋە ئىرادىسى تەرىپىدىن بەلگىلىنىدۇ.</w:t>
      </w:r>
    </w:p>
    <w:p w:rsidR="008A15E7" w:rsidRPr="009C4882" w:rsidRDefault="008A15E7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تارىخقا نەزەر سالساق،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نەچچە ئەسىرلەردىن ش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رىن ئۇيقۇغا كەتكەن غەربلىكلەر سۈت ئۇيقۇسىدىن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چۆچۈپ ئويغىنىپ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بىر نەچچە قېتىملىق پەن-</w:t>
      </w:r>
      <w:r w:rsidR="004F40F4">
        <w:rPr>
          <w:rStyle w:val="PageNumber"/>
          <w:rFonts w:ascii="ALKATIP" w:hAnsi="ALKATIP" w:cs="ALKATIP"/>
          <w:sz w:val="22"/>
          <w:szCs w:val="22"/>
          <w:rtl/>
        </w:rPr>
        <w:t>تېخنىكا ئېنقىلابى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 xml:space="preserve"> ۋە بىر نەچچە قېت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مىلىق مەدەنىيەت ئويغىتىش ھەرىكەتلىرىنى ئېلىپ باردى.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ئۇلار ياسىغان پار ماشىنىسى سانائەتلىشىش دەۋرىدە گۈد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ۈ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كىنى تارقىتىپ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نۇرغۇن ئەل خەلقلىرىنىڭ ئېڭىدا مەدەنىيەت ئويغىتىشنىڭ زۆرۈرلىكىنى تونۇتتى.</w:t>
      </w:r>
    </w:p>
    <w:p w:rsidR="004F40F4" w:rsidRDefault="008A15E7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 w:hint="cs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ئەپسۇس، مىڭ ئەپسۇس،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ئوتتۇرا ئەسىرنىڭ تىراگىدىيسى بىلەن زەئىپلىشىپ كاردىن چىقاي دەپ قالغان، ئۆزىنىڭ ئەسلى تەبىئىتىنى، مەدەنىي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تىنى، ئانا تىلىنى يوقۇتۇش گىردابىغا بېرىپ يەتكەن راي پاچاق،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لەڭپۇڭ خېمىرىدەك لەلەڭشىپ قالغان مىللىتىمىزنىڭ مەدەنىي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تىنى قوبۇل قىلىدىغان،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ساقلايدىغان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ۋە ھەزىم قىلىدىغان ئاشقازان ۋە مېڭە ئاللىقاچان كاردىن چىققان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ئىد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ى.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نەچچە ئەسىرلەر مابەينىدە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بىرەر قېتىممۇ مەدەنىيەت ئويغىتىشنى ۋۇجۇدقا كەلتۈرمىگەن مىللەت بۈگۈنكىدەك زامانىۋى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ي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 xml:space="preserve"> دۇنياغا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نىسبەتەن نادان،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 xml:space="preserve">بىغەملىك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lastRenderedPageBreak/>
        <w:t>كەسپى بىلەن قۇلىقىنى يوپۇرىۋېلىپ ب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كىنمە سىياسىتىنى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قوللانغانلىقى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ئۆز-ئۆزىنى ھالاك قىلغانلىق ئىدى.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بىز بۇنىڭدىن كىيىن قانداق ق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4F40F4">
        <w:rPr>
          <w:rStyle w:val="PageNumber"/>
          <w:rFonts w:ascii="ALKATIP" w:hAnsi="ALKATIP" w:cs="ALKATIP"/>
          <w:sz w:val="22"/>
          <w:szCs w:val="22"/>
          <w:rtl/>
        </w:rPr>
        <w:t>لىشىمىز كېرەك؟؟؟</w:t>
      </w:r>
    </w:p>
    <w:p w:rsidR="004F40F4" w:rsidRDefault="004F40F4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 w:hint="cs"/>
          <w:sz w:val="22"/>
          <w:szCs w:val="22"/>
          <w:rtl/>
        </w:rPr>
      </w:pPr>
    </w:p>
    <w:p w:rsidR="008A15E7" w:rsidRPr="004F40F4" w:rsidRDefault="004F40F4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b/>
          <w:bCs/>
          <w:sz w:val="22"/>
          <w:szCs w:val="22"/>
          <w:rtl/>
        </w:rPr>
      </w:pPr>
      <w:r w:rsidRPr="004F40F4">
        <w:rPr>
          <w:rStyle w:val="PageNumber"/>
          <w:rFonts w:ascii="ALKATIP" w:hAnsi="ALKATIP" w:cs="ALKATIP" w:hint="cs"/>
          <w:b/>
          <w:bCs/>
          <w:sz w:val="22"/>
          <w:szCs w:val="22"/>
          <w:rtl/>
        </w:rPr>
        <w:t xml:space="preserve">2. </w:t>
      </w:r>
      <w:r w:rsidR="008A15E7" w:rsidRPr="004F40F4">
        <w:rPr>
          <w:rStyle w:val="PageNumber"/>
          <w:rFonts w:ascii="ALKATIP" w:hAnsi="ALKATIP" w:cs="ALKATIP"/>
          <w:b/>
          <w:bCs/>
          <w:sz w:val="22"/>
          <w:szCs w:val="22"/>
          <w:rtl/>
        </w:rPr>
        <w:t>روھىيەت ۋە ئاڭ</w:t>
      </w:r>
    </w:p>
    <w:p w:rsidR="004F40F4" w:rsidRDefault="004F40F4" w:rsidP="004007D1">
      <w:pPr>
        <w:bidi/>
        <w:adjustRightInd w:val="0"/>
        <w:snapToGrid w:val="0"/>
        <w:ind w:firstLine="567"/>
        <w:rPr>
          <w:rStyle w:val="PageNumber"/>
          <w:rFonts w:ascii="ALKATIP" w:hAnsi="ALKATIP" w:cs="ALKATIP" w:hint="cs"/>
          <w:sz w:val="22"/>
          <w:szCs w:val="22"/>
          <w:rtl/>
        </w:rPr>
      </w:pPr>
    </w:p>
    <w:p w:rsidR="008A15E7" w:rsidRPr="009C4882" w:rsidRDefault="008A15E7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ئۇيغۇر مىللىتىنى روھىيەت جەھەتتىن تەكشۈرۈش قىلىدىغان بولساق،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زامانغا تەۋەككۈل قىلىشتىن قورقىدىغان،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تىرىك ۋاقتىدا قەبرە ئۈچۈن باش قاتۇرىدىغان،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ئۆز رىسقىنى باشقىلارنىڭ ئېھتىياجىدىن ئىزدەيدىغان غىلجىڭ ئەرلەر بىلەن توشۇپ كەتتۇق.</w:t>
      </w:r>
    </w:p>
    <w:p w:rsidR="008A15E7" w:rsidRPr="009C4882" w:rsidRDefault="008A15E7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ھوقۇق دەرىجىسىنىڭ ئاستىدىن يىگىلەپ تۈگۈلۈپ قالغان ئۈششۈك غو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ر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ىلارنى ئىزدەپ جان باقىدىغان،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شۆھرەت ئىگىلىرىنىڭ يېنىدىن مەدەت تىلەيدىغان بازاردىكى چىۋىنلىرى ھالال داستىخاندىكى تائاملارنىمۇ بۇلغاپ تاشلىدى.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بۇنداق روھ ۋە ئەخلاق بىزدە قانداق، قاچانلاردىن بۇيان شەكىللەندى؟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كېيىن قانداق بولۇپ كېتەر؟</w:t>
      </w:r>
    </w:p>
    <w:p w:rsidR="008A15E7" w:rsidRPr="009C4882" w:rsidRDefault="008A15E7" w:rsidP="004F40F4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روھىيەت ئاجىزلىق بارلىق مۇنقەرىزلىكنىڭ ئاستىدا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شۇڭا ئىنسان ئۆز تەقدىرى ھەققىدىكى بۈيۈك قۇرۇلۇشىنى خاراكت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 تەرىپىدىن باشلىشى كېرەك.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بىر مىللەت ياكى دۆلەتمۇ ئۆز پۇقرالىرىنىڭ خاراكتېر مۇكەممەللىكى ۋە ئەخلاقىي گۈزەللىك ئۈستىگە قۇرۇلسا ئۇنىڭ ھاياتى كۈچى تەڭداشسىز بولىدۇ.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ئەگەر ئۆز پۇقرالىرىنىڭ ئويلاش،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پىكىر قىلىش،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ئىجاد قىلىش،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تەپەككۇر قىلىش جەھەتتىكى نورمال خاسلىقىنى ھالاك قى</w:t>
      </w:r>
      <w:r w:rsidR="004F40F4">
        <w:rPr>
          <w:rStyle w:val="PageNumber"/>
          <w:rFonts w:ascii="ALKATIP" w:hAnsi="ALKATIP" w:cs="ALKATIP"/>
          <w:sz w:val="22"/>
          <w:szCs w:val="22"/>
          <w:rtl/>
        </w:rPr>
        <w:t>لىپ تاشلىغان پادىشاھ ئەقلىي نام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راتلىق ئىچىدە ۋەيران بولىدۇ.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بىزدە شۇنداق غ</w:t>
      </w:r>
      <w:r w:rsidR="004F40F4">
        <w:rPr>
          <w:rStyle w:val="PageNumber"/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رۇر سەلتەنىتى بارمۇ؟</w:t>
      </w:r>
    </w:p>
    <w:p w:rsidR="008A15E7" w:rsidRPr="009C4882" w:rsidRDefault="008A15E7" w:rsidP="00024F3D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بىزنىڭ تارىخىمىزدىن بۇيان شۇنداق بولۇپ قېلىشىمىزدىكى ئاساسلىق سەۋەب بىزدە دەل پەلسەپىدىكى ۋە تېخنىكىدىكى نامراتلىق ئىكەن. بىزدە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«يۈسۈپ خاس ھاجىپ»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نىڭ تىكلىگەن دۆلەت ۋە ھوقۇق، قانۇن ۋە ئەخلاق،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ئۇچۇر ۋە رىقابەت دەۋرىدىكى ئىلىم-پەن توغرىسىدىكى ئىلمىي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تىلسىمات ئەندىزىسى ئۈزۈلۈپ قالغان، ئۇنىڭ ئورنىنى دەرۋىش كەمچىلىك شېئىرىيەت بىلەن بۇلۇڭ-پۇچقاقلاردا قەرت، مەرمەر،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دۈمەك ئىگىلىگەن.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ئاخىرقى شائىرىمىزنىڭ ساپاسىمۇ ۋە كىيىنكى ئەۋلادىمىزنىڭ قولىدىمۇ قەرت بىلەن مەرمەر ۋە بىلياردخانىدا ۋە تورخانىدا ئويۇن ئويناش بىلەن مانا بۈگۈنكى دەۋىردىكى لاي پاچاق مىللىتىمىزگە كەلگەنىدۇق.</w:t>
      </w:r>
    </w:p>
    <w:p w:rsidR="00D96649" w:rsidRDefault="008A15E7" w:rsidP="00D96649">
      <w:pPr>
        <w:bidi/>
        <w:adjustRightInd w:val="0"/>
        <w:snapToGrid w:val="0"/>
        <w:ind w:firstLine="567"/>
        <w:rPr>
          <w:rStyle w:val="PageNumber"/>
          <w:rFonts w:ascii="ALKATIP" w:hAnsi="ALKATIP" w:cs="ALKATIP" w:hint="cs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بىر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مىسكىننىڭ گۇمراھلىققا پاتقان ئەدەبىيات-سەنئىتىنى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مۇنبەتلىكتىن مەھرۇم بولغان مەدەنىيەتنى قانداق قۇتۇلدۇرىمىز؟ ھەر بىر شەخسنىڭ غ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رۇرىنى، ھەر بىر شەخسنىڭ دۇنياغا كېلىپ كۆرۈشكە ت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گىشلىك بولغان قەدىر–قىمىتىنى دەخلىسىز مۇھىتقا باشلىساق مەدەنىي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تىمىز ئۆلۈك سۇدەك بىر قىسما بولۇپ قالىدۇ.</w:t>
      </w:r>
    </w:p>
    <w:p w:rsidR="008A15E7" w:rsidRPr="009C4882" w:rsidRDefault="008A15E7" w:rsidP="00D96649">
      <w:pPr>
        <w:bidi/>
        <w:adjustRightInd w:val="0"/>
        <w:snapToGrid w:val="0"/>
        <w:ind w:firstLine="567"/>
        <w:rPr>
          <w:rStyle w:val="PageNumber"/>
          <w:rFonts w:ascii="ALKATIP" w:hAnsi="ALKATIP" w:cs="ALKATIP" w:hint="cs"/>
          <w:sz w:val="22"/>
          <w:szCs w:val="22"/>
          <w:vertAlign w:val="superscript"/>
          <w:rtl/>
          <w:lang w:bidi="ug-CN"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يۈسۈپ خاس ھاجىپ، مەھمۇد قەشقىرى،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ئەل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شىر نەۋائى</w:t>
      </w:r>
      <w:r w:rsidR="00024F3D">
        <w:rPr>
          <w:rStyle w:val="PageNumber"/>
          <w:rFonts w:ascii="ALKATIP" w:hAnsi="ALKATIP" w:cs="ALKATIP"/>
          <w:sz w:val="22"/>
          <w:szCs w:val="22"/>
          <w:rtl/>
        </w:rPr>
        <w:t>..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.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قاتارلىق شەخ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سلىرىمىز تارىختا ياشاپ ئۆتكەن.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بولۇپمۇ ئوتتۇرا ۋە مەركىزى ئاسىيادا ئويغىنىش دەۋرىدە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جۈملىدىن «نەۋا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ئ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ى» دەۋرىدىن كىيىنكى ياۋروپادا پارتلىغان يېڭى پىكىر ئېنقىلابىنىڭ ئەكسىچە تەپەككۇر ۋە ئىجادىيەت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ساھەسىدە قەدەممۇ-قەدەم چېكىنىش يۈز بەرگەنلىكىنى كۆر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ۈ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ۋېلىشقا بولىدۇ</w:t>
      </w:r>
      <w:r w:rsidR="008A6D90">
        <w:rPr>
          <w:rStyle w:val="PageNumber"/>
          <w:rFonts w:ascii="ALKATIP" w:hAnsi="ALKATIP" w:cs="ALKATIP" w:hint="cs"/>
          <w:sz w:val="22"/>
          <w:szCs w:val="22"/>
          <w:rtl/>
        </w:rPr>
        <w:t>.</w:t>
      </w:r>
      <w:r w:rsidRPr="009C4882">
        <w:rPr>
          <w:rStyle w:val="PageNumber"/>
          <w:rFonts w:ascii="ALKATIP" w:hAnsi="ALKATIP" w:cs="ALKATIP"/>
          <w:sz w:val="22"/>
          <w:szCs w:val="22"/>
          <w:vertAlign w:val="superscript"/>
          <w:rtl/>
        </w:rPr>
        <w:t>[</w:t>
      </w:r>
      <w:r w:rsidRPr="009C4882">
        <w:rPr>
          <w:rStyle w:val="PageNumber"/>
          <w:rFonts w:ascii="ALKATIP" w:hAnsi="ALKATIP" w:cs="ALKATIP"/>
          <w:sz w:val="22"/>
          <w:szCs w:val="22"/>
          <w:vertAlign w:val="superscript"/>
        </w:rPr>
        <w:t>1</w:t>
      </w:r>
      <w:r w:rsidRPr="009C4882">
        <w:rPr>
          <w:rStyle w:val="PageNumber"/>
          <w:rFonts w:ascii="ALKATIP" w:hAnsi="ALKATIP" w:cs="ALKATIP"/>
          <w:sz w:val="22"/>
          <w:szCs w:val="22"/>
          <w:vertAlign w:val="superscript"/>
          <w:rtl/>
        </w:rPr>
        <w:t>]</w:t>
      </w:r>
    </w:p>
    <w:p w:rsidR="008A15E7" w:rsidRPr="009C4882" w:rsidRDefault="008A15E7" w:rsidP="00024F3D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گەرچە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كلاسسىك ئەدەبىياتىمىزدا ئۈزۈلۈش بولمىغان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يەنىلا نۇرغۇن ئەس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ە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رلەر يارىتىلغان بولسىمۇ،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لېكىن ئۇلارنىڭ تەپەككۇر ئۇسۇللىرى،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بەدىئىي ماھارىتى،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تىل سېزىمى، ئىست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تىك قىممىتىنىڭ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قىممىتى ئالدىنقى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</w:rPr>
        <w:t>9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-</w:t>
      </w:r>
      <w:r w:rsidR="00024F3D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ئەسىردە تىكلەپ بەرگەن ئىجادىيەت رامكىسىدىن چىقىپ كېتەلمىدى.</w:t>
      </w:r>
    </w:p>
    <w:p w:rsidR="008A15E7" w:rsidRPr="009C4882" w:rsidRDefault="00024F3D" w:rsidP="00E961CE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CE7853">
        <w:rPr>
          <w:rStyle w:val="PageNumber"/>
          <w:rFonts w:ascii="ALKATIP" w:hAnsi="ALKATIP" w:cs="ALKATIP"/>
          <w:sz w:val="22"/>
          <w:szCs w:val="22"/>
          <w:rtl/>
        </w:rPr>
        <w:t>مۇشۇ ئۇزاق تارىخ</w:t>
      </w:r>
      <w:r w:rsidRPr="00CE7853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CE7853">
        <w:rPr>
          <w:rStyle w:val="PageNumber"/>
          <w:rFonts w:ascii="ALKATIP" w:hAnsi="ALKATIP" w:cs="ALKATIP"/>
          <w:sz w:val="22"/>
          <w:szCs w:val="22"/>
          <w:rtl/>
        </w:rPr>
        <w:t xml:space="preserve"> جەريانلارنى ئۇيغۇر ۋە ئۇيغۇر مەدەنىي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CE7853">
        <w:rPr>
          <w:rStyle w:val="PageNumber"/>
          <w:rFonts w:ascii="ALKATIP" w:hAnsi="ALKATIP" w:cs="ALKATIP"/>
          <w:sz w:val="22"/>
          <w:szCs w:val="22"/>
          <w:rtl/>
        </w:rPr>
        <w:t>تىنىڭ تاۋلىنىشى ۋە پ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CE7853">
        <w:rPr>
          <w:rStyle w:val="PageNumber"/>
          <w:rFonts w:ascii="ALKATIP" w:hAnsi="ALKATIP" w:cs="ALKATIP"/>
          <w:sz w:val="22"/>
          <w:szCs w:val="22"/>
          <w:rtl/>
        </w:rPr>
        <w:t>ششىقلاپ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 xml:space="preserve"> ئىشلىنىش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جەريانىدا،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يەنە غەرب ئەللىرى يېڭى تاڭ نۇرىغا چ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ۆ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مۈلگەن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ئاشۇ ئۇلۇغۋار دەۋىردە،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ئوتتۇرا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ئاسىيا ۋە تارىم بوستانلىقلىرى،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تەڭرى تېغىنىڭ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جەنۇبى رايون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دىكى ك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ش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لەرنىڭ ئۆز كەلگۈسىنى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يارىتىشتىكى ئەڭ ھالقىلىق پۇرسەتلەردىن مەھرۇم قالدى.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ي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پەك يولىنىڭ راۋاجلىنىش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ىد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ىن زاۋاللىققا يۈز تۇتۇشى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ۋە ئوتتۇرا ئاسىيانىڭ دۇنيا ئالاقىس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دىن ئۈزۈلۈپ قېلىش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ىد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ەك،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تارىم ئويمانلىقىنىڭ ۋە تەڭرى تېغىنىڭ جەنۇبى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ي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 xml:space="preserve"> رايونلارنىڭ جۇغراپىي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 xml:space="preserve">لىك يېتىملىكى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lastRenderedPageBreak/>
        <w:t>كۈنسىرى كۈچىيىپ باردى.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Style w:val="PageNumber"/>
          <w:rFonts w:ascii="ALKATIP" w:hAnsi="ALKATIP" w:cs="ALKATIP"/>
          <w:sz w:val="22"/>
          <w:szCs w:val="22"/>
          <w:rtl/>
        </w:rPr>
        <w:t>شۇ ۋەجىدىن ئۇيغۇر ۋە ئۇيغۇر مەدەنىيەت-پىسخېكا تەرەققىياتى ئارقىدا قالدى.</w:t>
      </w:r>
    </w:p>
    <w:p w:rsidR="008A15E7" w:rsidRPr="009C4882" w:rsidRDefault="008A15E7" w:rsidP="00E961CE">
      <w:pPr>
        <w:bidi/>
        <w:adjustRightInd w:val="0"/>
        <w:snapToGrid w:val="0"/>
        <w:ind w:firstLine="567"/>
        <w:rPr>
          <w:rStyle w:val="PageNumber"/>
          <w:rFonts w:ascii="ALKATIP" w:hAnsi="ALKATIP" w:cs="ALKATIP"/>
          <w:sz w:val="22"/>
          <w:szCs w:val="22"/>
          <w:rtl/>
        </w:rPr>
      </w:pPr>
      <w:r w:rsidRPr="009C4882">
        <w:rPr>
          <w:rStyle w:val="PageNumber"/>
          <w:rFonts w:ascii="ALKATIP" w:hAnsi="ALKATIP" w:cs="ALKATIP"/>
          <w:sz w:val="22"/>
          <w:szCs w:val="22"/>
          <w:rtl/>
        </w:rPr>
        <w:t>تارىخى كىتابلارنى ۋاراقلىغىنىمىزدا ۋە ئۇيغۇر مىللىتىنىڭ كۆچمەن چارۋىچىلىقنى بېشىدىن ئۆتكۈزگەنلىكى، تارىختا «ئات ئۈسىتىدە جەڭگە ماھىر» دەپ تەرىپلەنگەنلىكى،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شۇڭا باشقا مىللەتلەر ئۇيغۇر مىللىتىنى «ئات ئۈسىتىدىكى قەھىرىمان مىللەت »</w:t>
      </w:r>
      <w:r w:rsidR="00E961CE">
        <w:rPr>
          <w:rStyle w:val="PageNumber"/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Style w:val="PageNumber"/>
          <w:rFonts w:ascii="ALKATIP" w:hAnsi="ALKATIP" w:cs="ALKATIP"/>
          <w:sz w:val="22"/>
          <w:szCs w:val="22"/>
          <w:rtl/>
        </w:rPr>
        <w:t>دەپ ئاتىغان ئىكەن.</w:t>
      </w:r>
    </w:p>
    <w:p w:rsidR="008A15E7" w:rsidRPr="009C4882" w:rsidRDefault="008A15E7" w:rsidP="00382C0D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ئۇيغۇر مىللىتى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ئۈچكە بۆلۈنۈپ كەتكەندىن كىيىن،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موڭغۇللارنىڭ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 xml:space="preserve">جۈملىدىن ئاتلىق </w:t>
      </w:r>
      <w:r w:rsidRPr="0058491C">
        <w:rPr>
          <w:rFonts w:ascii="ALKATIP" w:hAnsi="ALKATIP" w:cs="ALKATIP"/>
          <w:sz w:val="22"/>
          <w:szCs w:val="22"/>
          <w:rtl/>
        </w:rPr>
        <w:t>مىللەتلەرنىڭ بىرى بولغان تۆمۈرچىن</w:t>
      </w:r>
      <w:r w:rsidR="00E961CE" w:rsidRPr="0058491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8491C">
        <w:rPr>
          <w:rFonts w:ascii="ALKATIP" w:hAnsi="ALKATIP" w:cs="ALKATIP"/>
          <w:sz w:val="22"/>
          <w:szCs w:val="22"/>
          <w:rtl/>
        </w:rPr>
        <w:t>قوشۇن تارتىپ تارىم دەريا ۋادىلىرى ۋە تەڭرى تېغىنىڭ</w:t>
      </w:r>
      <w:r w:rsidRPr="009C4882">
        <w:rPr>
          <w:rFonts w:ascii="ALKATIP" w:hAnsi="ALKATIP" w:cs="ALKATIP"/>
          <w:sz w:val="22"/>
          <w:szCs w:val="22"/>
          <w:rtl/>
        </w:rPr>
        <w:t xml:space="preserve"> جەنۇبى</w:t>
      </w:r>
      <w:r w:rsidR="00382C0D">
        <w:rPr>
          <w:rFonts w:ascii="ALKATIP" w:hAnsi="ALKATIP" w:cs="ALKATIP" w:hint="cs"/>
          <w:sz w:val="22"/>
          <w:szCs w:val="22"/>
          <w:rtl/>
        </w:rPr>
        <w:t>ي</w:t>
      </w:r>
      <w:r w:rsidRPr="009C4882">
        <w:rPr>
          <w:rFonts w:ascii="ALKATIP" w:hAnsi="ALKATIP" w:cs="ALKATIP"/>
          <w:sz w:val="22"/>
          <w:szCs w:val="22"/>
          <w:rtl/>
        </w:rPr>
        <w:t xml:space="preserve"> قىسمىغىچە،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ئوتتۇرا ئاسىيانىڭ غەربىگىچە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</w:t>
      </w:r>
      <w:r w:rsidR="00E961CE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شۇن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تارتىپ كەلگەن ئىدى.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="00382C0D">
        <w:rPr>
          <w:rFonts w:ascii="ALKATIP" w:hAnsi="ALKATIP" w:cs="ALKATIP"/>
          <w:sz w:val="22"/>
          <w:szCs w:val="22"/>
          <w:rtl/>
        </w:rPr>
        <w:t>شۇنىڭدىن تارتىپ ئۇيغۇر</w:t>
      </w:r>
      <w:r w:rsidRPr="009C4882">
        <w:rPr>
          <w:rFonts w:ascii="ALKATIP" w:hAnsi="ALKATIP" w:cs="ALKATIP"/>
          <w:sz w:val="22"/>
          <w:szCs w:val="22"/>
          <w:rtl/>
        </w:rPr>
        <w:t xml:space="preserve"> مەدەنىي</w:t>
      </w:r>
      <w:r w:rsidR="00E961CE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تى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موڭغۇل مەدەنىي</w:t>
      </w:r>
      <w:r w:rsidR="00E961CE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تىگە س</w:t>
      </w:r>
      <w:r w:rsidR="00E961CE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ڭىپ كەتكەنىكەن.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شۇڭلاشقا تارىختىن بۇيان ئۇيغۇر مىللىتى ئىشلىتىپ كەلگەن يېزىق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ۋە </w:t>
      </w:r>
      <w:r w:rsidRPr="009C4882">
        <w:rPr>
          <w:rFonts w:ascii="ALKATIP" w:hAnsi="ALKATIP" w:cs="ALKATIP"/>
          <w:sz w:val="22"/>
          <w:szCs w:val="22"/>
          <w:rtl/>
        </w:rPr>
        <w:t>دىن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قاتارلىقلار ناھايىتى كۆپ.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مەسىلەن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شامان د</w:t>
      </w:r>
      <w:r w:rsidR="00E961CE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نىدىن قالغان بىر قىسىم گەپلەر بار.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ئاسىمانغا قاراپ تۈكۈرسە «يامان» بولىدۇ.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يەنە ئۇيغۇرلاردىكى ئاق شاپاق دوپپ</w:t>
      </w:r>
      <w:r w:rsidR="00E961CE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غا چېكىلگەن قۇياش رەسىمى،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گۈل-گىياھ نەقىشلەر</w:t>
      </w:r>
      <w:r w:rsidR="00E961CE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شامان د</w:t>
      </w:r>
      <w:r w:rsidR="00E961CE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نىدىن قالغان.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تاكى بۈگۈنگە قەدەر ساقلىنىپ كېلىۋاتىدۇ ۋە ئىشلىتىلىپ كېلىۋاتىدۇ.</w:t>
      </w:r>
    </w:p>
    <w:p w:rsidR="00382C0D" w:rsidRDefault="00382C0D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382C0D" w:rsidRDefault="00382C0D" w:rsidP="00382C0D">
      <w:pPr>
        <w:bidi/>
        <w:adjustRightInd w:val="0"/>
        <w:snapToGrid w:val="0"/>
        <w:ind w:firstLine="567"/>
        <w:rPr>
          <w:rFonts w:ascii="ALKATIP" w:hAnsi="ALKATIP" w:cs="ALKATIP" w:hint="cs"/>
          <w:b/>
          <w:bCs/>
          <w:sz w:val="22"/>
          <w:szCs w:val="22"/>
          <w:rtl/>
        </w:rPr>
      </w:pPr>
      <w:r w:rsidRPr="00382C0D">
        <w:rPr>
          <w:rFonts w:ascii="ALKATIP" w:hAnsi="ALKATIP" w:cs="ALKATIP" w:hint="cs"/>
          <w:b/>
          <w:bCs/>
          <w:sz w:val="22"/>
          <w:szCs w:val="22"/>
          <w:rtl/>
        </w:rPr>
        <w:t xml:space="preserve">3. </w:t>
      </w:r>
      <w:r w:rsidR="008A15E7" w:rsidRPr="00382C0D">
        <w:rPr>
          <w:rFonts w:ascii="ALKATIP" w:hAnsi="ALKATIP" w:cs="ALKATIP"/>
          <w:b/>
          <w:bCs/>
          <w:sz w:val="22"/>
          <w:szCs w:val="22"/>
          <w:rtl/>
        </w:rPr>
        <w:t>مائارىپ ھەققىدە</w:t>
      </w:r>
    </w:p>
    <w:p w:rsidR="00382C0D" w:rsidRPr="009C4882" w:rsidRDefault="00382C0D" w:rsidP="00382C0D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</w:p>
    <w:p w:rsidR="008A15E7" w:rsidRPr="009C4882" w:rsidRDefault="008A15E7" w:rsidP="008A6D90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يېقىنقى يىللارغا نەزەر سالساق بولۇپمۇ ئۇيغۇر ۋە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ئۇيغۇر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مائارىپ مەدەنىي</w:t>
      </w:r>
      <w:r w:rsidR="00382C0D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تى بىلىمسىزلىك،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نادانلىقنىڭ،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خارلىقنى،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ئادالەتنى،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="00382C0D">
        <w:rPr>
          <w:rFonts w:ascii="ALKATIP" w:hAnsi="ALKATIP" w:cs="ALKATIP"/>
          <w:sz w:val="22"/>
          <w:szCs w:val="22"/>
          <w:rtl/>
        </w:rPr>
        <w:t>ئەركىنلىك</w:t>
      </w:r>
      <w:r w:rsidRPr="009C4882">
        <w:rPr>
          <w:rFonts w:ascii="ALKATIP" w:hAnsi="ALKATIP" w:cs="ALKATIP"/>
          <w:sz w:val="22"/>
          <w:szCs w:val="22"/>
          <w:rtl/>
        </w:rPr>
        <w:t>نى،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ھۆرلۈك ۋە ئىنسانىي قەدىر-قىممەتنىڭ نېمە ئىكەنلىكىنى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نامراتلاشقان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خەلقنى پەقەت مائارىپ ئارقىلىقلا قۇتۇلدۇرغىلى بولىدىغانلىقىنى چوڭقۇر تونۇپ يەتكەن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. </w:t>
      </w:r>
      <w:r w:rsidRPr="009C4882">
        <w:rPr>
          <w:rFonts w:ascii="ALKATIP" w:hAnsi="ALKATIP" w:cs="ALKATIP"/>
          <w:sz w:val="22"/>
          <w:szCs w:val="22"/>
          <w:rtl/>
        </w:rPr>
        <w:t>سەزگۈر،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ئويغاق،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مىللىي روھى ئۇرغۇپ تۇرىدىغان،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تاشقا ئاش تېرىپ، تاشتىن ئاش ئېلىپ،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تاشقا دەسسەپ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مەزمۇت قەدەم بىلەن جا</w:t>
      </w:r>
      <w:r w:rsidR="00382C0D">
        <w:rPr>
          <w:rFonts w:ascii="ALKATIP" w:hAnsi="ALKATIP" w:cs="ALKATIP"/>
          <w:sz w:val="22"/>
          <w:szCs w:val="22"/>
          <w:rtl/>
        </w:rPr>
        <w:t>ھان چۆرۈپ</w:t>
      </w:r>
      <w:r w:rsidRPr="009C4882">
        <w:rPr>
          <w:rFonts w:ascii="ALKATIP" w:hAnsi="ALKATIP" w:cs="ALKATIP"/>
          <w:sz w:val="22"/>
          <w:szCs w:val="22"/>
          <w:rtl/>
        </w:rPr>
        <w:t>، يۇرتتا نۇرغۇنلىغان ساخاۋەتچى،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مەرت ئوغلانلارنى يېتىشتۈرۈپ چىققان بۇ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زىمىندا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مەمەت س</w:t>
      </w:r>
      <w:r w:rsidR="00382C0D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دىق مەشھىدى،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ھېكىم بەگ،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مەمت</w:t>
      </w:r>
      <w:r w:rsidR="00382C0D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لى توختاجى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(مەمت</w:t>
      </w:r>
      <w:r w:rsidR="00382C0D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لى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تەۋپىق)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ئاكا-ئۇكا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مۇسابايوف،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ئابدۇقادىر داموللا،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قۇتلۇق شەرقى،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سەلەي داموللاجى،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ئابدۇراخمان شائىرى،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قاسىمجان قەمبىرى،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="00382C0D">
        <w:rPr>
          <w:rFonts w:ascii="ALKATIP" w:hAnsi="ALKATIP" w:cs="ALKATIP"/>
          <w:sz w:val="22"/>
          <w:szCs w:val="22"/>
          <w:rtl/>
        </w:rPr>
        <w:t>ئىمام تۇردى</w:t>
      </w:r>
      <w:r w:rsidRPr="009C4882">
        <w:rPr>
          <w:rFonts w:ascii="ALKATIP" w:hAnsi="ALKATIP" w:cs="ALKATIP"/>
          <w:sz w:val="22"/>
          <w:szCs w:val="22"/>
          <w:rtl/>
        </w:rPr>
        <w:t>، مۇھەممەد ناسىر،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ھاجى راخمان...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 نۇرغۇنلىغان ۋەتەنپەرۋەر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زاتلار، شائىرلار،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ئەدىپلەر،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ئالىملار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ۋە </w:t>
      </w:r>
      <w:r w:rsidRPr="009C4882">
        <w:rPr>
          <w:rFonts w:ascii="ALKATIP" w:hAnsi="ALKATIP" w:cs="ALKATIP"/>
          <w:sz w:val="22"/>
          <w:szCs w:val="22"/>
          <w:rtl/>
        </w:rPr>
        <w:t>سەنئەتچىلەر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چىققان</w:t>
      </w:r>
      <w:r w:rsidR="008A6D90">
        <w:rPr>
          <w:rFonts w:ascii="ALKATIP" w:hAnsi="ALKATIP" w:cs="ALKATIP" w:hint="cs"/>
          <w:sz w:val="22"/>
          <w:szCs w:val="22"/>
          <w:rtl/>
        </w:rPr>
        <w:t>.</w:t>
      </w:r>
      <w:r w:rsidRPr="00382C0D">
        <w:rPr>
          <w:rFonts w:ascii="ALKATIP" w:hAnsi="ALKATIP" w:cs="ALKATIP"/>
          <w:sz w:val="22"/>
          <w:szCs w:val="22"/>
          <w:vertAlign w:val="superscript"/>
          <w:rtl/>
        </w:rPr>
        <w:t>[</w:t>
      </w:r>
      <w:r w:rsidRPr="00382C0D">
        <w:rPr>
          <w:rFonts w:ascii="ALKATIP" w:hAnsi="ALKATIP" w:cs="ALKATIP"/>
          <w:sz w:val="22"/>
          <w:szCs w:val="22"/>
          <w:vertAlign w:val="superscript"/>
        </w:rPr>
        <w:t>2</w:t>
      </w:r>
      <w:r w:rsidRPr="00382C0D">
        <w:rPr>
          <w:rFonts w:ascii="ALKATIP" w:hAnsi="ALKATIP" w:cs="ALKATIP"/>
          <w:sz w:val="22"/>
          <w:szCs w:val="22"/>
          <w:vertAlign w:val="superscript"/>
          <w:rtl/>
        </w:rPr>
        <w:t>]</w:t>
      </w:r>
    </w:p>
    <w:p w:rsidR="00382C0D" w:rsidRDefault="008A15E7" w:rsidP="00382C0D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دەۋىرنىڭ توختىماي ئىلگىرىلىشى،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بۇ تاشلىق زىمىندا ياشاۋاتقان خەلقلەر،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قىران،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چاقماق دەريا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بويلىرىدا ياشىغان چاقماقتەك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قىران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يىگىتلەرگە مەدەت بېرىپ كىلىۋاتقان بۇ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ز</w:t>
      </w:r>
      <w:r w:rsidR="00382C0D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مىندا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شۇنداق بىر  ئاۋات يېزىدا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گۈزەل تۇرمۇش كەچۈرۈپ،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ياقا يۇرتتىكى جايلارنى كېزىش،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تىجارەت قىلىش ئىستىكى بىلەن ياۋروپادىكى گىرمانىيە،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تۈركىيە...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يۇرتلارغا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قەدەم باسقان ئاكا–ئۇكا مۇسابايلار ئىدى.</w:t>
      </w:r>
    </w:p>
    <w:p w:rsidR="008A15E7" w:rsidRDefault="008A15E7" w:rsidP="00382C0D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ئۇلار شۇنداق بىر زاماندا ياۋر</w:t>
      </w:r>
      <w:r w:rsidR="00382C0D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پا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تەرەپتە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تىجارەت ق</w:t>
      </w:r>
      <w:r w:rsidR="00382C0D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ل</w:t>
      </w:r>
      <w:r w:rsidR="00382C0D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ۋېتىپ،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ياۋر</w:t>
      </w:r>
      <w:r w:rsidR="00382C0D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پادىكى بىر ئەلدە بالىلارنىڭ سىنىپ ئىچىدە كىتاب ئ</w:t>
      </w:r>
      <w:r w:rsidR="00382C0D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قۇۋاتقانلىقىنى كۆر</w:t>
      </w:r>
      <w:r w:rsidR="00382C0D">
        <w:rPr>
          <w:rFonts w:ascii="ALKATIP" w:hAnsi="ALKATIP" w:cs="ALKATIP" w:hint="cs"/>
          <w:sz w:val="22"/>
          <w:szCs w:val="22"/>
          <w:rtl/>
        </w:rPr>
        <w:t>ۈ</w:t>
      </w:r>
      <w:r w:rsidRPr="009C4882">
        <w:rPr>
          <w:rFonts w:ascii="ALKATIP" w:hAnsi="ALKATIP" w:cs="ALKATIP"/>
          <w:sz w:val="22"/>
          <w:szCs w:val="22"/>
          <w:rtl/>
        </w:rPr>
        <w:t>پ قالىدۇ–دە،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ئۇلارغا قىزىقىپ قالىدۇ،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ئۆز يۇرتىدىكى ياش بالىلارنىڭ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دەرد</w:t>
      </w:r>
      <w:r w:rsidR="00382C0D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نى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</w:t>
      </w:r>
      <w:r w:rsidR="00382C0D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يلاپ،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يۇرتقا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قايتىپ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دەرھال مەكتەپ ئېچىشنى باشلايدۇ،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دائىم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ئۇنىڭ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قۇلاق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</w:t>
      </w:r>
      <w:r w:rsidR="00382C0D">
        <w:rPr>
          <w:rFonts w:ascii="ALKATIP" w:hAnsi="ALKATIP" w:cs="ALKATIP" w:hint="cs"/>
          <w:sz w:val="22"/>
          <w:szCs w:val="22"/>
          <w:rtl/>
        </w:rPr>
        <w:t>ۈ</w:t>
      </w:r>
      <w:r w:rsidRPr="009C4882">
        <w:rPr>
          <w:rFonts w:ascii="ALKATIP" w:hAnsi="ALKATIP" w:cs="ALKATIP"/>
          <w:sz w:val="22"/>
          <w:szCs w:val="22"/>
          <w:rtl/>
        </w:rPr>
        <w:t>ۋىدە</w:t>
      </w:r>
      <w:r w:rsidR="00382C0D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بىر ناخشا جاراڭلايدۇ</w:t>
      </w:r>
      <w:r w:rsidR="00382C0D">
        <w:rPr>
          <w:rFonts w:ascii="ALKATIP" w:hAnsi="ALKATIP" w:cs="ALKATIP" w:hint="cs"/>
          <w:sz w:val="22"/>
          <w:szCs w:val="22"/>
          <w:rtl/>
        </w:rPr>
        <w:t>:</w:t>
      </w:r>
    </w:p>
    <w:p w:rsidR="00382C0D" w:rsidRPr="009C4882" w:rsidRDefault="00382C0D" w:rsidP="00382C0D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</w:p>
    <w:p w:rsidR="008A15E7" w:rsidRPr="009C4882" w:rsidRDefault="008A15E7" w:rsidP="00382C0D">
      <w:pPr>
        <w:bidi/>
        <w:adjustRightInd w:val="0"/>
        <w:snapToGrid w:val="0"/>
        <w:ind w:left="2545"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ئاتۇشنىڭ يولى تاشلىق،</w:t>
      </w:r>
    </w:p>
    <w:p w:rsidR="008A15E7" w:rsidRPr="009C4882" w:rsidRDefault="008A15E7" w:rsidP="00382C0D">
      <w:pPr>
        <w:bidi/>
        <w:adjustRightInd w:val="0"/>
        <w:snapToGrid w:val="0"/>
        <w:ind w:left="2545"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تاشلىقتا بولۇر ئاشلىق.</w:t>
      </w:r>
    </w:p>
    <w:p w:rsidR="008A15E7" w:rsidRPr="009C4882" w:rsidRDefault="008A15E7" w:rsidP="00382C0D">
      <w:pPr>
        <w:bidi/>
        <w:adjustRightInd w:val="0"/>
        <w:snapToGrid w:val="0"/>
        <w:ind w:left="2545"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ئېرىقتىكى لاي سۇدەك،</w:t>
      </w:r>
    </w:p>
    <w:p w:rsidR="008A15E7" w:rsidRPr="009C4882" w:rsidRDefault="008A15E7" w:rsidP="00382C0D">
      <w:pPr>
        <w:bidi/>
        <w:adjustRightInd w:val="0"/>
        <w:snapToGrid w:val="0"/>
        <w:ind w:left="2545"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ئۆتۈپ كېتىدۇ ياشلىق.</w:t>
      </w:r>
    </w:p>
    <w:p w:rsidR="008A6D90" w:rsidRDefault="008A6D90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9C4882" w:rsidRDefault="008A15E7" w:rsidP="008A6D90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vertAlign w:val="superscript"/>
          <w:rtl/>
          <w:lang w:bidi="ug-CN"/>
        </w:rPr>
      </w:pPr>
      <w:r w:rsidRPr="009C4882">
        <w:rPr>
          <w:rFonts w:ascii="ALKATIP" w:hAnsi="ALKATIP" w:cs="ALKATIP"/>
          <w:sz w:val="22"/>
          <w:szCs w:val="22"/>
          <w:rtl/>
        </w:rPr>
        <w:t>شۇنداق قىلىپ مانا بۇ ز</w:t>
      </w:r>
      <w:r w:rsidR="008A6D90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مىنغا تۇنجى «ئۇيغۇر مائارىپى» دىن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مەكتەپ سېلىنىپ،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تۇنجى قېتىم شىنجاڭدا مىسلى كۆرۈلمىگەن دەرىجىدە غۇلغ</w:t>
      </w:r>
      <w:r w:rsidR="008A6D90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لا بولدى. مەكتەپتە  ئ</w:t>
      </w:r>
      <w:r w:rsidR="008A6D90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قۇلىدىغان دەرسلىك</w:t>
      </w:r>
      <w:r w:rsidR="008A6D90">
        <w:rPr>
          <w:rFonts w:ascii="ALKATIP" w:hAnsi="ALKATIP" w:cs="ALKATIP" w:hint="cs"/>
          <w:sz w:val="22"/>
          <w:szCs w:val="22"/>
          <w:rtl/>
        </w:rPr>
        <w:t>لەر</w:t>
      </w:r>
      <w:r w:rsidRPr="009C4882">
        <w:rPr>
          <w:rFonts w:ascii="ALKATIP" w:hAnsi="ALKATIP" w:cs="ALKATIP"/>
          <w:sz w:val="22"/>
          <w:szCs w:val="22"/>
          <w:rtl/>
        </w:rPr>
        <w:t xml:space="preserve"> جۇغراپىيە،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تارىخ،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مات</w:t>
      </w:r>
      <w:r w:rsidR="008A6D90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ماتىكا،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تىبابەت، ئاسترونومىيە،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تۈرك تىلى،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ئەرەپ تىلى...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</w:t>
      </w:r>
      <w:r w:rsidR="008A6D90">
        <w:rPr>
          <w:rFonts w:ascii="ALKATIP" w:hAnsi="ALKATIP" w:cs="ALKATIP" w:hint="cs"/>
          <w:sz w:val="22"/>
          <w:szCs w:val="22"/>
          <w:rtl/>
        </w:rPr>
        <w:t>لار</w:t>
      </w:r>
      <w:r w:rsidRPr="009C4882">
        <w:rPr>
          <w:rFonts w:ascii="ALKATIP" w:hAnsi="ALKATIP" w:cs="ALKATIP"/>
          <w:sz w:val="22"/>
          <w:szCs w:val="22"/>
          <w:rtl/>
        </w:rPr>
        <w:t xml:space="preserve"> بولۇپ،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بۇ جايغا شىنجاڭنىڭ ھەرقايسى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جايلىرىدىن كېلىپ ئوقۇيدىغان ئوقۇغۇچىلار بولۇپ،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ئۇلار ئاساسلىقى ياتاقتا يېتىپ ئوقۇيتتى،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مەكتەپتە مۇنچا بار بولۇپ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ئۇلارنىڭ يۇيۇنۇش،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يېمەك–ئىچمەك،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كىيىم–كېچەك،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كىتاب-ماتىرىياللىرى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مەكتەپنىڭ تەمىناتىدىن ئىدى.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 xml:space="preserve">شۇ مەكتەپتە </w:t>
      </w:r>
      <w:r w:rsidRPr="009C4882">
        <w:rPr>
          <w:rFonts w:ascii="ALKATIP" w:hAnsi="ALKATIP" w:cs="ALKATIP"/>
          <w:sz w:val="22"/>
          <w:szCs w:val="22"/>
          <w:rtl/>
        </w:rPr>
        <w:lastRenderedPageBreak/>
        <w:t>ئوقۇيدىغان ئوقۇغۇچىلار ئالتە ئايلىق،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بىر يىللىق ئوقۇپ تۈركىيەگە بىلىم ئاشۇرۇشقا ئەۋەتىلەتتى</w:t>
      </w:r>
      <w:r w:rsidR="008A6D90">
        <w:rPr>
          <w:rFonts w:ascii="ALKATIP" w:hAnsi="ALKATIP" w:cs="ALKATIP" w:hint="cs"/>
          <w:sz w:val="22"/>
          <w:szCs w:val="22"/>
          <w:rtl/>
        </w:rPr>
        <w:t>.</w:t>
      </w:r>
      <w:r w:rsidRPr="009C4882">
        <w:rPr>
          <w:rFonts w:ascii="ALKATIP" w:hAnsi="ALKATIP" w:cs="ALKATIP"/>
          <w:sz w:val="22"/>
          <w:szCs w:val="22"/>
          <w:vertAlign w:val="superscript"/>
          <w:rtl/>
        </w:rPr>
        <w:t>[</w:t>
      </w:r>
      <w:r w:rsidRPr="009C4882">
        <w:rPr>
          <w:rFonts w:ascii="ALKATIP" w:hAnsi="ALKATIP" w:cs="ALKATIP"/>
          <w:sz w:val="22"/>
          <w:szCs w:val="22"/>
          <w:vertAlign w:val="superscript"/>
        </w:rPr>
        <w:t>3</w:t>
      </w:r>
      <w:r w:rsidRPr="009C4882">
        <w:rPr>
          <w:rFonts w:ascii="ALKATIP" w:hAnsi="ALKATIP" w:cs="ALKATIP"/>
          <w:sz w:val="22"/>
          <w:szCs w:val="22"/>
          <w:vertAlign w:val="superscript"/>
          <w:rtl/>
        </w:rPr>
        <w:t>]</w:t>
      </w:r>
    </w:p>
    <w:p w:rsidR="008A15E7" w:rsidRPr="009C4882" w:rsidRDefault="008A15E7" w:rsidP="008A6D90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 xml:space="preserve">دېمەك، </w:t>
      </w:r>
      <w:r w:rsidRPr="009C4882">
        <w:rPr>
          <w:rFonts w:ascii="ALKATIP" w:hAnsi="ALKATIP" w:cs="ALKATIP"/>
          <w:sz w:val="22"/>
          <w:szCs w:val="22"/>
        </w:rPr>
        <w:t>1880</w:t>
      </w:r>
      <w:r w:rsidRPr="009C4882">
        <w:rPr>
          <w:rFonts w:ascii="ALKATIP" w:hAnsi="ALKATIP" w:cs="ALKATIP"/>
          <w:sz w:val="22"/>
          <w:szCs w:val="22"/>
          <w:rtl/>
        </w:rPr>
        <w:t>-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يىل</w:t>
      </w:r>
      <w:r w:rsidR="008A6D90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دىكى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شىنجاڭدىكى تۇنجى «ئۇيغۇر مائارىپ» مەشئىلى يەنە ئ</w:t>
      </w:r>
      <w:r w:rsidR="008A6D90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كساقتا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ئۈچبۇلۇڭ شەكلىدە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تارقاشقا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باشلىدى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. </w:t>
      </w:r>
      <w:r w:rsidRPr="009C4882">
        <w:rPr>
          <w:rFonts w:ascii="ALKATIP" w:hAnsi="ALKATIP" w:cs="ALKATIP"/>
          <w:sz w:val="22"/>
          <w:szCs w:val="22"/>
          <w:rtl/>
        </w:rPr>
        <w:t>بۇ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مەشئەل بىردم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غۇۋا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بىردەم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كۈچلۈك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يېنىپ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مائارىپ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قوينىغا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بىر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ھەسسە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تۆھپە</w:t>
      </w:r>
      <w:r w:rsidR="008A6D9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قوشتى.</w:t>
      </w:r>
    </w:p>
    <w:p w:rsidR="008A15E7" w:rsidRPr="009C4882" w:rsidRDefault="008A6D90" w:rsidP="00916A13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5pt;margin-top:57.3pt;width:99.85pt;height:134.55pt;z-index:-1;mso-wrap-distance-left:9.05pt;mso-wrap-distance-right:9.05pt" wrapcoords="-135 0 -135 21482 21599 21482 21599 0 -135 0" filled="t">
            <v:fill color2="black"/>
            <v:imagedata r:id="rId5" o:title=""/>
            <w10:wrap type="tight"/>
          </v:shape>
        </w:pict>
      </w:r>
      <w:r w:rsidR="008A15E7" w:rsidRPr="009C4882">
        <w:rPr>
          <w:rFonts w:ascii="ALKATIP" w:hAnsi="ALKATIP" w:cs="ALKATIP"/>
          <w:sz w:val="22"/>
          <w:szCs w:val="22"/>
          <w:rtl/>
        </w:rPr>
        <w:t>«تەۋپىق»</w:t>
      </w:r>
      <w:r>
        <w:rPr>
          <w:rFonts w:ascii="ALKATIP" w:hAnsi="ALKATIP" w:cs="ALKATIP" w:hint="cs"/>
          <w:sz w:val="22"/>
          <w:szCs w:val="22"/>
          <w:rtl/>
        </w:rPr>
        <w:t xml:space="preserve"> -</w:t>
      </w:r>
      <w:r w:rsidR="008A15E7" w:rsidRPr="009C4882">
        <w:rPr>
          <w:rFonts w:ascii="ALKATIP" w:hAnsi="ALKATIP" w:cs="ALKATIP"/>
          <w:sz w:val="22"/>
          <w:szCs w:val="22"/>
          <w:rtl/>
        </w:rPr>
        <w:t xml:space="preserve"> بۇ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زات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ئاتۇش تەۋەسىدە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</w:rPr>
        <w:t>24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 xml:space="preserve">كەنتتە </w:t>
      </w:r>
      <w:r w:rsidR="008A15E7" w:rsidRPr="009C4882">
        <w:rPr>
          <w:rFonts w:ascii="ALKATIP" w:hAnsi="ALKATIP" w:cs="ALKATIP"/>
          <w:sz w:val="22"/>
          <w:szCs w:val="22"/>
        </w:rPr>
        <w:t>24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مەكتەپ ئېچىپ</w:t>
      </w:r>
      <w:r>
        <w:rPr>
          <w:rFonts w:ascii="ALKATIP" w:hAnsi="ALKATIP" w:cs="ALKATIP" w:hint="cs"/>
          <w:sz w:val="22"/>
          <w:szCs w:val="22"/>
          <w:rtl/>
        </w:rPr>
        <w:t xml:space="preserve">، </w:t>
      </w:r>
      <w:r w:rsidR="008A15E7" w:rsidRPr="009C4882">
        <w:rPr>
          <w:rFonts w:ascii="ALKATIP" w:hAnsi="ALKATIP" w:cs="ALKATIP"/>
          <w:sz w:val="22"/>
          <w:szCs w:val="22"/>
          <w:rtl/>
        </w:rPr>
        <w:t>ئۆز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باشلامچىلىقىدا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«ئاتىلار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>
        <w:rPr>
          <w:rFonts w:ascii="ALKATIP" w:hAnsi="ALKATIP" w:cs="ALKATIP"/>
          <w:sz w:val="22"/>
          <w:szCs w:val="22"/>
          <w:rtl/>
        </w:rPr>
        <w:t>ھەيئىتى</w:t>
      </w:r>
      <w:r w:rsidR="008A15E7" w:rsidRPr="009C4882">
        <w:rPr>
          <w:rFonts w:ascii="ALKATIP" w:hAnsi="ALKATIP" w:cs="ALKATIP"/>
          <w:sz w:val="22"/>
          <w:szCs w:val="22"/>
          <w:rtl/>
        </w:rPr>
        <w:t>»،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«ئانىلار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ھەيئىتى»،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«ئوقۇتقۇچىلار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قوشۇنى»...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قاتارلىق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بىر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قانچە تەشكىلاتنى تەشكىللەپ</w:t>
      </w:r>
      <w:r>
        <w:rPr>
          <w:rFonts w:ascii="ALKATIP" w:hAnsi="ALKATIP" w:cs="ALKATIP" w:hint="cs"/>
          <w:sz w:val="22"/>
          <w:szCs w:val="22"/>
          <w:rtl/>
        </w:rPr>
        <w:t xml:space="preserve">، </w:t>
      </w:r>
      <w:r w:rsidR="008A15E7" w:rsidRPr="009C4882">
        <w:rPr>
          <w:rFonts w:ascii="ALKATIP" w:hAnsi="ALKATIP" w:cs="ALKATIP"/>
          <w:sz w:val="22"/>
          <w:szCs w:val="22"/>
          <w:rtl/>
        </w:rPr>
        <w:t>ئۆزى دەرس ب</w:t>
      </w:r>
      <w:r>
        <w:rPr>
          <w:rFonts w:ascii="ALKATIP" w:hAnsi="ALKATIP" w:cs="ALKATIP" w:hint="cs"/>
          <w:sz w:val="22"/>
          <w:szCs w:val="22"/>
          <w:rtl/>
        </w:rPr>
        <w:t>ې</w:t>
      </w:r>
      <w:r w:rsidR="008A15E7" w:rsidRPr="009C4882">
        <w:rPr>
          <w:rFonts w:ascii="ALKATIP" w:hAnsi="ALKATIP" w:cs="ALKATIP"/>
          <w:sz w:val="22"/>
          <w:szCs w:val="22"/>
          <w:rtl/>
        </w:rPr>
        <w:t>رىپ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ئوقۇتقۇچى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تەربىي</w:t>
      </w:r>
      <w:r>
        <w:rPr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Fonts w:ascii="ALKATIP" w:hAnsi="ALKATIP" w:cs="ALKATIP"/>
          <w:sz w:val="22"/>
          <w:szCs w:val="22"/>
          <w:rtl/>
        </w:rPr>
        <w:t>لەپ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يېت</w:t>
      </w:r>
      <w:r>
        <w:rPr>
          <w:rFonts w:ascii="ALKATIP" w:hAnsi="ALKATIP" w:cs="ALKATIP" w:hint="cs"/>
          <w:sz w:val="22"/>
          <w:szCs w:val="22"/>
          <w:rtl/>
        </w:rPr>
        <w:t>ى</w:t>
      </w:r>
      <w:r w:rsidR="008A15E7" w:rsidRPr="009C4882">
        <w:rPr>
          <w:rFonts w:ascii="ALKATIP" w:hAnsi="ALKATIP" w:cs="ALKATIP"/>
          <w:sz w:val="22"/>
          <w:szCs w:val="22"/>
          <w:rtl/>
        </w:rPr>
        <w:t>شتۈر</w:t>
      </w:r>
      <w:r>
        <w:rPr>
          <w:rFonts w:ascii="ALKATIP" w:hAnsi="ALKATIP" w:cs="ALKATIP" w:hint="cs"/>
          <w:sz w:val="22"/>
          <w:szCs w:val="22"/>
          <w:rtl/>
        </w:rPr>
        <w:t>ۈ</w:t>
      </w:r>
      <w:r w:rsidR="008A15E7" w:rsidRPr="009C4882">
        <w:rPr>
          <w:rFonts w:ascii="ALKATIP" w:hAnsi="ALKATIP" w:cs="ALKATIP"/>
          <w:sz w:val="22"/>
          <w:szCs w:val="22"/>
          <w:rtl/>
        </w:rPr>
        <w:t>پ</w:t>
      </w:r>
      <w:r>
        <w:rPr>
          <w:rFonts w:ascii="ALKATIP" w:hAnsi="ALKATIP" w:cs="ALKATIP" w:hint="cs"/>
          <w:sz w:val="22"/>
          <w:szCs w:val="22"/>
          <w:rtl/>
        </w:rPr>
        <w:t xml:space="preserve">، </w:t>
      </w:r>
      <w:r w:rsidR="008A15E7" w:rsidRPr="009C4882">
        <w:rPr>
          <w:rFonts w:ascii="ALKATIP" w:hAnsi="ALKATIP" w:cs="ALKATIP"/>
          <w:sz w:val="22"/>
          <w:szCs w:val="22"/>
          <w:rtl/>
        </w:rPr>
        <w:t>ئۈزۈلۈپ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قېلىۋاتقان «ئ</w:t>
      </w:r>
      <w:r>
        <w:rPr>
          <w:rFonts w:ascii="ALKATIP" w:hAnsi="ALKATIP" w:cs="ALKATIP" w:hint="cs"/>
          <w:sz w:val="22"/>
          <w:szCs w:val="22"/>
          <w:rtl/>
        </w:rPr>
        <w:t>ې</w:t>
      </w:r>
      <w:r w:rsidR="008A15E7" w:rsidRPr="009C4882">
        <w:rPr>
          <w:rFonts w:ascii="ALKATIP" w:hAnsi="ALKATIP" w:cs="ALKATIP"/>
          <w:sz w:val="22"/>
          <w:szCs w:val="22"/>
          <w:rtl/>
        </w:rPr>
        <w:t>كساق»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مەرىپەت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مەشئىلىگە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يەنە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بىر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قېتىم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ئوت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ياقتى.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بۇ ئوت شۇنداق تۇتاشتىكى،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تۇتاشقان تەقدىردىمۇ ناھايىتى تېز تۇتاشتى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ۋە  شىنجاڭنىڭ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بۇلۇڭ–پۇچقاقلىرىغا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ناھايىتى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ت</w:t>
      </w:r>
      <w:r>
        <w:rPr>
          <w:rFonts w:ascii="ALKATIP" w:hAnsi="ALKATIP" w:cs="ALKATIP" w:hint="cs"/>
          <w:sz w:val="22"/>
          <w:szCs w:val="22"/>
          <w:rtl/>
        </w:rPr>
        <w:t>ې</w:t>
      </w:r>
      <w:r w:rsidR="008A15E7" w:rsidRPr="009C4882">
        <w:rPr>
          <w:rFonts w:ascii="ALKATIP" w:hAnsi="ALKATIP" w:cs="ALKATIP"/>
          <w:sz w:val="22"/>
          <w:szCs w:val="22"/>
          <w:rtl/>
        </w:rPr>
        <w:t>ز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تارقىدى،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ئۇلغايدى، ھەممە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جايدا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مەرىپەت ناخشىسى ياڭرىدى</w:t>
      </w:r>
      <w:r w:rsidR="00916A13">
        <w:rPr>
          <w:rFonts w:ascii="ALKATIP" w:hAnsi="ALKATIP" w:cs="ALKATIP" w:hint="cs"/>
          <w:sz w:val="22"/>
          <w:szCs w:val="22"/>
          <w:rtl/>
        </w:rPr>
        <w:t>:</w:t>
      </w:r>
    </w:p>
    <w:p w:rsidR="00916A13" w:rsidRDefault="00916A13" w:rsidP="00916A13">
      <w:pPr>
        <w:bidi/>
        <w:adjustRightInd w:val="0"/>
        <w:snapToGrid w:val="0"/>
        <w:ind w:left="2184" w:firstLine="26"/>
        <w:rPr>
          <w:rFonts w:ascii="ALKATIP" w:hAnsi="ALKATIP" w:cs="ALKATIP" w:hint="cs"/>
          <w:sz w:val="22"/>
          <w:szCs w:val="22"/>
          <w:rtl/>
        </w:rPr>
      </w:pPr>
    </w:p>
    <w:p w:rsidR="00916A13" w:rsidRDefault="008A15E7" w:rsidP="00916A13">
      <w:pPr>
        <w:bidi/>
        <w:adjustRightInd w:val="0"/>
        <w:snapToGrid w:val="0"/>
        <w:ind w:left="1643" w:firstLine="567"/>
        <w:rPr>
          <w:rFonts w:ascii="ALKATIP" w:hAnsi="ALKATIP" w:cs="ALKATIP" w:hint="cs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بىز مۇئەللىم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يۇرتلاردا مەكتەپ ئاچىمىز،</w:t>
      </w:r>
    </w:p>
    <w:p w:rsidR="00916A13" w:rsidRDefault="008A15E7" w:rsidP="00916A13">
      <w:pPr>
        <w:bidi/>
        <w:adjustRightInd w:val="0"/>
        <w:snapToGrid w:val="0"/>
        <w:ind w:left="1643" w:firstLine="567"/>
        <w:rPr>
          <w:rFonts w:ascii="ALKATIP" w:hAnsi="ALKATIP" w:cs="ALKATIP" w:hint="cs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خەلقىمىزگە يوپي</w:t>
      </w:r>
      <w:r w:rsidR="00916A13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رۇق نۇرلار چاچىمىز.</w:t>
      </w:r>
    </w:p>
    <w:p w:rsidR="00916A13" w:rsidRDefault="008A15E7" w:rsidP="00916A13">
      <w:pPr>
        <w:bidi/>
        <w:adjustRightInd w:val="0"/>
        <w:snapToGrid w:val="0"/>
        <w:ind w:left="1643" w:firstLine="567"/>
        <w:rPr>
          <w:rFonts w:ascii="ALKATIP" w:hAnsi="ALKATIP" w:cs="ALKATIP" w:hint="cs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تالاي يىللار زۇلمەتتە تېنەپ خار بولدۇق،</w:t>
      </w:r>
    </w:p>
    <w:p w:rsidR="008A15E7" w:rsidRDefault="008A15E7" w:rsidP="00916A13">
      <w:pPr>
        <w:bidi/>
        <w:adjustRightInd w:val="0"/>
        <w:snapToGrid w:val="0"/>
        <w:ind w:left="1643" w:firstLine="567"/>
        <w:rPr>
          <w:rFonts w:ascii="ALKATIP" w:hAnsi="ALKATIP" w:cs="ALKATIP" w:hint="cs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</w:t>
      </w:r>
      <w:r w:rsidR="00916A13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لىم–ئ</w:t>
      </w:r>
      <w:r w:rsidR="00916A13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رپان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يولىغا شۇنچە زار بولدۇق.</w:t>
      </w:r>
    </w:p>
    <w:p w:rsidR="00916A13" w:rsidRDefault="00916A13" w:rsidP="00916A13">
      <w:pPr>
        <w:bidi/>
        <w:adjustRightInd w:val="0"/>
        <w:snapToGrid w:val="0"/>
        <w:ind w:left="1643" w:firstLine="567"/>
        <w:rPr>
          <w:rFonts w:ascii="ALKATIP" w:hAnsi="ALKATIP" w:cs="ALKATIP" w:hint="cs"/>
          <w:sz w:val="22"/>
          <w:szCs w:val="22"/>
          <w:rtl/>
        </w:rPr>
      </w:pPr>
    </w:p>
    <w:p w:rsidR="00916A13" w:rsidRDefault="00916A13" w:rsidP="00916A13">
      <w:pPr>
        <w:bidi/>
        <w:adjustRightInd w:val="0"/>
        <w:snapToGrid w:val="0"/>
        <w:ind w:left="1643" w:firstLine="1985"/>
        <w:rPr>
          <w:rFonts w:ascii="ALKATIP" w:hAnsi="ALKATIP" w:cs="ALKATIP" w:hint="cs"/>
          <w:sz w:val="22"/>
          <w:szCs w:val="22"/>
          <w:rtl/>
        </w:rPr>
      </w:pPr>
      <w:r>
        <w:rPr>
          <w:rFonts w:ascii="ALKATIP" w:hAnsi="ALKATIP" w:cs="ALKATIP" w:hint="cs"/>
          <w:sz w:val="22"/>
          <w:szCs w:val="22"/>
          <w:rtl/>
        </w:rPr>
        <w:t>...</w:t>
      </w:r>
    </w:p>
    <w:p w:rsidR="00916A13" w:rsidRPr="009C4882" w:rsidRDefault="00916A13" w:rsidP="00916A13">
      <w:pPr>
        <w:bidi/>
        <w:adjustRightInd w:val="0"/>
        <w:snapToGrid w:val="0"/>
        <w:ind w:left="1643" w:firstLine="567"/>
        <w:rPr>
          <w:rFonts w:ascii="ALKATIP" w:hAnsi="ALKATIP" w:cs="ALKATIP"/>
          <w:sz w:val="22"/>
          <w:szCs w:val="22"/>
          <w:rtl/>
        </w:rPr>
      </w:pPr>
    </w:p>
    <w:p w:rsidR="008A15E7" w:rsidRPr="009C4882" w:rsidRDefault="008A15E7" w:rsidP="00916A13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شۇنىڭدىن تارتىپ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بۇ جاي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«مائارىپ بۆشۈكى»،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«مەدەنىيەت بۆشۈكى»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دېگەن نام بىلەن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ئاتىلىپ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پۈتكۈل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دۇنياغا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تارقىلىپ،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شىنجاڭنىڭ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ھەر قايسى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جايلىرىغا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ئوقۇتقۇچى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تەربىي</w:t>
      </w:r>
      <w:r w:rsidR="00916A13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لەپ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يېتىشتۈرۈپ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ئەۋەتىپ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شۇ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جايلاردا دەرس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بېرىپ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شىنجاڭنىڭ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ھەر قايسى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جايل</w:t>
      </w:r>
      <w:r w:rsidR="00916A13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ر</w:t>
      </w:r>
      <w:r w:rsidR="00916A13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دا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مەكتەپ ئېچىپ</w:t>
      </w:r>
      <w:r w:rsidR="00916A13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ئۇيغۇر مائارىپىنى تېخىمۇ ك</w:t>
      </w:r>
      <w:r w:rsidR="00916A13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ڭەيتتى.</w:t>
      </w:r>
    </w:p>
    <w:p w:rsidR="00916A13" w:rsidRDefault="00916A13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916A13" w:rsidRDefault="00916A13" w:rsidP="00916A13">
      <w:pPr>
        <w:bidi/>
        <w:adjustRightInd w:val="0"/>
        <w:snapToGrid w:val="0"/>
        <w:ind w:firstLine="567"/>
        <w:rPr>
          <w:rFonts w:ascii="ALKATIP" w:hAnsi="ALKATIP" w:cs="ALKATIP"/>
          <w:b/>
          <w:bCs/>
          <w:sz w:val="22"/>
          <w:szCs w:val="22"/>
          <w:rtl/>
        </w:rPr>
      </w:pPr>
      <w:r w:rsidRPr="00916A13">
        <w:rPr>
          <w:rFonts w:ascii="ALKATIP" w:hAnsi="ALKATIP" w:cs="ALKATIP" w:hint="cs"/>
          <w:b/>
          <w:bCs/>
          <w:sz w:val="22"/>
          <w:szCs w:val="22"/>
          <w:rtl/>
        </w:rPr>
        <w:t xml:space="preserve">4. </w:t>
      </w:r>
      <w:r w:rsidR="008A15E7" w:rsidRPr="00916A13">
        <w:rPr>
          <w:rFonts w:ascii="ALKATIP" w:hAnsi="ALKATIP" w:cs="ALKATIP"/>
          <w:b/>
          <w:bCs/>
          <w:sz w:val="22"/>
          <w:szCs w:val="22"/>
          <w:rtl/>
        </w:rPr>
        <w:t>سەنئەت</w:t>
      </w:r>
      <w:r w:rsidRPr="00916A13">
        <w:rPr>
          <w:rFonts w:ascii="ALKATIP" w:hAnsi="ALKATIP" w:cs="ALKATIP" w:hint="cs"/>
          <w:b/>
          <w:bCs/>
          <w:sz w:val="22"/>
          <w:szCs w:val="22"/>
          <w:rtl/>
        </w:rPr>
        <w:t xml:space="preserve"> </w:t>
      </w:r>
      <w:r w:rsidR="008A15E7" w:rsidRPr="00916A13">
        <w:rPr>
          <w:rFonts w:ascii="ALKATIP" w:hAnsi="ALKATIP" w:cs="ALKATIP"/>
          <w:b/>
          <w:bCs/>
          <w:sz w:val="22"/>
          <w:szCs w:val="22"/>
          <w:rtl/>
        </w:rPr>
        <w:t>ھەققىدە</w:t>
      </w:r>
    </w:p>
    <w:p w:rsidR="00916A13" w:rsidRDefault="00916A13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9C4882" w:rsidRDefault="00EF2A5A" w:rsidP="00EF2A5A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>
        <w:rPr>
          <w:rFonts w:ascii="ALKATIP" w:hAnsi="ALKATIP" w:cs="ALKATIP"/>
          <w:sz w:val="22"/>
          <w:szCs w:val="22"/>
          <w:rtl/>
        </w:rPr>
        <w:t>ئۇيغۇرلار ئۆزىنىڭ تارىخى</w:t>
      </w:r>
      <w:r w:rsidR="008A15E7" w:rsidRPr="00EF2A5A">
        <w:rPr>
          <w:rFonts w:ascii="ALKATIP" w:hAnsi="ALKATIP" w:cs="ALKATIP"/>
          <w:sz w:val="22"/>
          <w:szCs w:val="22"/>
          <w:rtl/>
        </w:rPr>
        <w:t xml:space="preserve"> تەرەققىيات جەريانىدا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EF2A5A">
        <w:rPr>
          <w:rFonts w:ascii="ALKATIP" w:hAnsi="ALKATIP" w:cs="ALKATIP"/>
          <w:sz w:val="22"/>
          <w:szCs w:val="22"/>
          <w:rtl/>
        </w:rPr>
        <w:t>پارلاق سەنئەت مەد</w:t>
      </w:r>
      <w:r>
        <w:rPr>
          <w:rFonts w:ascii="ALKATIP" w:hAnsi="ALKATIP" w:cs="ALKATIP" w:hint="cs"/>
          <w:sz w:val="22"/>
          <w:szCs w:val="22"/>
          <w:rtl/>
        </w:rPr>
        <w:t>ە</w:t>
      </w:r>
      <w:r w:rsidR="008A15E7" w:rsidRPr="00EF2A5A">
        <w:rPr>
          <w:rFonts w:ascii="ALKATIP" w:hAnsi="ALKATIP" w:cs="ALKATIP"/>
          <w:sz w:val="22"/>
          <w:szCs w:val="22"/>
          <w:rtl/>
        </w:rPr>
        <w:t>نىيىتىنى</w:t>
      </w:r>
      <w:r w:rsidR="008A15E7" w:rsidRPr="009C4882">
        <w:rPr>
          <w:rFonts w:ascii="ALKATIP" w:hAnsi="ALKATIP" w:cs="ALKATIP"/>
          <w:sz w:val="22"/>
          <w:szCs w:val="22"/>
          <w:rtl/>
        </w:rPr>
        <w:t xml:space="preserve"> ياراتقان</w:t>
      </w:r>
      <w:r>
        <w:rPr>
          <w:rFonts w:ascii="ALKATIP" w:hAnsi="ALKATIP" w:cs="ALKATIP" w:hint="cs"/>
          <w:sz w:val="22"/>
          <w:szCs w:val="22"/>
          <w:rtl/>
        </w:rPr>
        <w:t xml:space="preserve"> ئىد</w:t>
      </w:r>
      <w:r w:rsidR="008A15E7" w:rsidRPr="009C4882">
        <w:rPr>
          <w:rFonts w:ascii="ALKATIP" w:hAnsi="ALKATIP" w:cs="ALKATIP"/>
          <w:sz w:val="22"/>
          <w:szCs w:val="22"/>
          <w:rtl/>
        </w:rPr>
        <w:t>ى.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«ئون ئىككى مۇقام»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خەلقىمىزنىڭ ئەنە شۇ ئەسىرلەر مابەينىدىكى سەنئەت مەدەنىيەت تارىخىي،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بەدىئىي دىن،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تەپەككۇرلۇقى، ئىلمىي ۋە مۇزىكا تۇيغۇسى قاتارلىقلار تەرىپىدىن ئەتىۋارلىنىدىغان مۇزىكا قامۇسىدۇر.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شۇنداقلا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ئۇ مەلۇم بىر دەۋىرنىڭ بىردەملىك قىزىقىشى بولماستىن</w:t>
      </w:r>
      <w:r>
        <w:rPr>
          <w:rFonts w:ascii="ALKATIP" w:hAnsi="ALKATIP" w:cs="ALKATIP" w:hint="cs"/>
          <w:sz w:val="22"/>
          <w:szCs w:val="22"/>
          <w:rtl/>
        </w:rPr>
        <w:t xml:space="preserve">، </w:t>
      </w:r>
      <w:r>
        <w:rPr>
          <w:rFonts w:ascii="ALKATIP" w:hAnsi="ALKATIP" w:cs="ALKATIP"/>
          <w:sz w:val="22"/>
          <w:szCs w:val="22"/>
          <w:rtl/>
        </w:rPr>
        <w:t>بەلكى مىللىتىمىزنىڭ ناخشا-</w:t>
      </w:r>
      <w:r w:rsidR="008A15E7" w:rsidRPr="009C4882">
        <w:rPr>
          <w:rFonts w:ascii="ALKATIP" w:hAnsi="ALKATIP" w:cs="ALKATIP"/>
          <w:sz w:val="22"/>
          <w:szCs w:val="22"/>
          <w:rtl/>
        </w:rPr>
        <w:t>ئۇسۇل،</w:t>
      </w:r>
      <w:r>
        <w:rPr>
          <w:rFonts w:ascii="ALKATIP" w:hAnsi="ALKATIP" w:cs="ALKATIP" w:hint="cs"/>
          <w:sz w:val="22"/>
          <w:szCs w:val="22"/>
          <w:rtl/>
        </w:rPr>
        <w:t xml:space="preserve"> </w:t>
      </w:r>
      <w:r w:rsidR="008A15E7" w:rsidRPr="009C4882">
        <w:rPr>
          <w:rFonts w:ascii="ALKATIP" w:hAnsi="ALKATIP" w:cs="ALKATIP"/>
          <w:sz w:val="22"/>
          <w:szCs w:val="22"/>
          <w:rtl/>
        </w:rPr>
        <w:t>كۈي جەھەتتىكى ئۇزاق يىللىق ئىزدىنىشىنىڭ نەتىجىسى.</w:t>
      </w:r>
    </w:p>
    <w:p w:rsidR="008A15E7" w:rsidRPr="009C4882" w:rsidRDefault="008A15E7" w:rsidP="00EF2A5A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قىزىل مىڭ ئۆي خاتىرىلىرىگە نەزەر سالسىڭىز، ئۇيغۇر مىللىتىنىڭ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سەنئەت مەد</w:t>
      </w:r>
      <w:r w:rsidR="00EF2A5A">
        <w:rPr>
          <w:rFonts w:ascii="ALKATIP" w:hAnsi="ALKATIP" w:cs="ALKATIP" w:hint="cs"/>
          <w:sz w:val="22"/>
          <w:szCs w:val="22"/>
          <w:rtl/>
        </w:rPr>
        <w:t>ە</w:t>
      </w:r>
      <w:r w:rsidRPr="009C4882">
        <w:rPr>
          <w:rFonts w:ascii="ALKATIP" w:hAnsi="ALKATIP" w:cs="ALKATIP"/>
          <w:sz w:val="22"/>
          <w:szCs w:val="22"/>
          <w:rtl/>
        </w:rPr>
        <w:t>نىيەت تارىخى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</w:t>
      </w:r>
      <w:r w:rsidR="00EF2A5A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رۇنلا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شەكىللەنگەنلىكىنى ۋە شۇ دەۋىردىمۇ سازچى،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ئۇسۇلچى،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مۇقامچى...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قاتارلىقلارنى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تام سۈرەت قىلىپ سىزىپ قالدۇرغانلىقىنى كۆرىۋالغىلى بولىدۇ.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بولۇپمۇ «ئاتۇش باراۋەت مەشرىپى»،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«دولان مە</w:t>
      </w:r>
      <w:r w:rsidR="00EF2A5A">
        <w:rPr>
          <w:rFonts w:ascii="ALKATIP" w:hAnsi="ALKATIP" w:cs="ALKATIP" w:hint="cs"/>
          <w:sz w:val="22"/>
          <w:szCs w:val="22"/>
          <w:rtl/>
        </w:rPr>
        <w:t>ش</w:t>
      </w:r>
      <w:r w:rsidRPr="009C4882">
        <w:rPr>
          <w:rFonts w:ascii="ALKATIP" w:hAnsi="ALKATIP" w:cs="ALKATIP"/>
          <w:sz w:val="22"/>
          <w:szCs w:val="22"/>
          <w:rtl/>
        </w:rPr>
        <w:t>رىپى»...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يەرلىك مەشرەپلەر دەل بۇنىڭ تىپىك مىسالىدۇر.</w:t>
      </w:r>
    </w:p>
    <w:p w:rsidR="008A15E7" w:rsidRPr="009C4882" w:rsidRDefault="008A15E7" w:rsidP="00EF2A5A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«دولان مەشرىپى»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="00EF2A5A">
        <w:rPr>
          <w:rFonts w:ascii="ALKATIP" w:hAnsi="ALKATIP" w:cs="ALKATIP"/>
          <w:sz w:val="22"/>
          <w:szCs w:val="22"/>
          <w:rtl/>
        </w:rPr>
        <w:t>بولسا ئەل نەغمە قىس</w:t>
      </w:r>
      <w:r w:rsidRPr="009C4882">
        <w:rPr>
          <w:rFonts w:ascii="ALKATIP" w:hAnsi="ALKATIP" w:cs="ALKATIP"/>
          <w:sz w:val="22"/>
          <w:szCs w:val="22"/>
          <w:rtl/>
        </w:rPr>
        <w:t>مىنى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ئۆز ئىچىگە ئالغان بولۇپ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ئۇ ئاساسلىقى يەرلىك ئۆر</w:t>
      </w:r>
      <w:r w:rsidR="00EF2A5A">
        <w:rPr>
          <w:rFonts w:ascii="ALKATIP" w:hAnsi="ALKATIP" w:cs="ALKATIP"/>
          <w:sz w:val="22"/>
          <w:szCs w:val="22"/>
          <w:rtl/>
        </w:rPr>
        <w:t>پ-ئادەت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لەرنى </w:t>
      </w:r>
      <w:r w:rsidRPr="009C4882">
        <w:rPr>
          <w:rFonts w:ascii="ALKATIP" w:hAnsi="ALKATIP" w:cs="ALKATIP"/>
          <w:sz w:val="22"/>
          <w:szCs w:val="22"/>
          <w:rtl/>
        </w:rPr>
        <w:t>ئۆز ئىچىگە ئالغانىدى. «باراۋەت مەشرىپى»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بولسا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ئەھمىيتى ئىنتايىن زور بولغان كاتتا پائالىيەت، ئۇ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- </w:t>
      </w:r>
      <w:r w:rsidRPr="009C4882">
        <w:rPr>
          <w:rFonts w:ascii="ALKATIP" w:hAnsi="ALKATIP" w:cs="ALKATIP"/>
          <w:sz w:val="22"/>
          <w:szCs w:val="22"/>
          <w:rtl/>
        </w:rPr>
        <w:t>ئىجا</w:t>
      </w:r>
      <w:r w:rsidR="00EF2A5A">
        <w:rPr>
          <w:rFonts w:ascii="ALKATIP" w:hAnsi="ALKATIP" w:cs="ALKATIP" w:hint="cs"/>
          <w:sz w:val="22"/>
          <w:szCs w:val="22"/>
          <w:rtl/>
        </w:rPr>
        <w:t>ت</w:t>
      </w:r>
      <w:r w:rsidRPr="009C4882">
        <w:rPr>
          <w:rFonts w:ascii="ALKATIP" w:hAnsi="ALKATIP" w:cs="ALKATIP"/>
          <w:sz w:val="22"/>
          <w:szCs w:val="22"/>
          <w:rtl/>
        </w:rPr>
        <w:t>چان،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ئەمگەكچان، ئەقىل-پاراسەتلىك ئۇيغۇر خەلقى ئۇزاق يىللاردىن بۇيان داۋاملاشتۇرۇپ كەلگەن ئەل-ئارا مەشرەپ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تۈرلىرىنىڭ بىرى بولۇپ، ئۇزاق تارىخقا ئىگە.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بۇ مەشرەپ بۈگۈنكى كۈندە پەقەت شىنجاڭنىڭ جەنۇبىغا جايلاشقان ئاتۇش رايونىدىلا داۋاملىشىپ كەلمەكتە.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«باراۋەت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مەشرىپى» كىشىلەرنىڭ تەۋەككۈلچىلىكىنى، سېخىي-مەرتلىكىنى،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ساخاۋەتچىلىكىنى،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ئىلىمگە تەشنالىقىنى، ئاۋام ئىشلىرىغا كۆڭۈل بۆلىدىغانلىقىنى ئىپادىلەيدىغان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مەر</w:t>
      </w:r>
      <w:r w:rsidR="00EF2A5A">
        <w:rPr>
          <w:rFonts w:ascii="ALKATIP" w:hAnsi="ALKATIP" w:cs="ALKATIP" w:hint="cs"/>
          <w:sz w:val="22"/>
          <w:szCs w:val="22"/>
          <w:rtl/>
        </w:rPr>
        <w:t>ت</w:t>
      </w:r>
      <w:r w:rsidRPr="009C4882">
        <w:rPr>
          <w:rFonts w:ascii="ALKATIP" w:hAnsi="ALKATIP" w:cs="ALKATIP"/>
          <w:sz w:val="22"/>
          <w:szCs w:val="22"/>
          <w:rtl/>
        </w:rPr>
        <w:t>نى مەيد</w:t>
      </w:r>
      <w:r w:rsidR="00EF2A5A">
        <w:rPr>
          <w:rFonts w:ascii="ALKATIP" w:hAnsi="ALKATIP" w:cs="ALKATIP"/>
          <w:sz w:val="22"/>
          <w:szCs w:val="22"/>
          <w:rtl/>
        </w:rPr>
        <w:t>اندا سىنايدىغان كاتتا سورۇندۇر.</w:t>
      </w:r>
    </w:p>
    <w:p w:rsidR="008A15E7" w:rsidRPr="009C4882" w:rsidRDefault="008A15E7" w:rsidP="00EF2A5A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«باراۋەت»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بىز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ھازىر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دەپ ك</w:t>
      </w:r>
      <w:r w:rsidR="00EF2A5A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لىۋاتقان كىم ئارتۇق سودىسىنىڭ ئەڭ قەدىم</w:t>
      </w:r>
      <w:r w:rsidR="00EF2A5A">
        <w:rPr>
          <w:rFonts w:ascii="ALKATIP" w:hAnsi="ALKATIP" w:cs="ALKATIP" w:hint="cs"/>
          <w:sz w:val="22"/>
          <w:szCs w:val="22"/>
          <w:rtl/>
        </w:rPr>
        <w:t>ق</w:t>
      </w:r>
      <w:r w:rsidRPr="009C4882">
        <w:rPr>
          <w:rFonts w:ascii="ALKATIP" w:hAnsi="ALKATIP" w:cs="ALKATIP"/>
          <w:sz w:val="22"/>
          <w:szCs w:val="22"/>
          <w:rtl/>
        </w:rPr>
        <w:t>ى شەكلى بولۇپ، قوينىڭ تۆش، بويۇن، بۆرەك، ياغ، تېرە قاتارلىق مۇھىم ئەزالىرى كىم ئارتۇق سودىسى سورۇنىغا قويۇلىدۇ.</w:t>
      </w:r>
      <w:r w:rsidRPr="009C4882">
        <w:rPr>
          <w:rFonts w:ascii="ALKATIP" w:hAnsi="ALKATIP" w:cs="ALKATIP"/>
          <w:sz w:val="22"/>
          <w:szCs w:val="22"/>
          <w:vertAlign w:val="superscript"/>
          <w:rtl/>
        </w:rPr>
        <w:t>[</w:t>
      </w:r>
      <w:r w:rsidRPr="009C4882">
        <w:rPr>
          <w:rFonts w:ascii="ALKATIP" w:hAnsi="ALKATIP" w:cs="ALKATIP"/>
          <w:sz w:val="22"/>
          <w:szCs w:val="22"/>
          <w:vertAlign w:val="superscript"/>
        </w:rPr>
        <w:t>4</w:t>
      </w:r>
      <w:r w:rsidRPr="009C4882">
        <w:rPr>
          <w:rFonts w:ascii="ALKATIP" w:hAnsi="ALKATIP" w:cs="ALKATIP"/>
          <w:sz w:val="22"/>
          <w:szCs w:val="22"/>
          <w:vertAlign w:val="superscript"/>
          <w:rtl/>
        </w:rPr>
        <w:t>]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 xml:space="preserve">شۇڭا ئۇيغۇر ۋە ئۇيغۇر سەنئەت مەدەنىيىتى ئۇزاق بىر تارىخى جەرياننى بېشىدىن ئۆتكۈزۈپ خەلقىمىزنىڭ سەنئەت تارىخىنىڭ </w:t>
      </w:r>
      <w:r w:rsidRPr="009C4882">
        <w:rPr>
          <w:rFonts w:ascii="ALKATIP" w:hAnsi="ALKATIP" w:cs="ALKATIP"/>
          <w:sz w:val="22"/>
          <w:szCs w:val="22"/>
          <w:rtl/>
        </w:rPr>
        <w:lastRenderedPageBreak/>
        <w:t>ناھايىتى ئۇزاق تارىختىن باشلانغانلىقىنى بىلىۋالغىلى بولىدۇ.</w:t>
      </w:r>
    </w:p>
    <w:p w:rsidR="008A15E7" w:rsidRPr="009C4882" w:rsidRDefault="008A15E7" w:rsidP="0016054A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بولۇپمۇ ئۇيغۇر خاندانلىقىنىڭ پارچىلىنىشى،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چوڭ-كىچىك يېغىلىقلار،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دېڭىز يولىنىڭ ئېچىلىشى بىلەن قەدىم</w:t>
      </w:r>
      <w:r w:rsidR="00EF2A5A">
        <w:rPr>
          <w:rFonts w:ascii="ALKATIP" w:hAnsi="ALKATIP" w:cs="ALKATIP" w:hint="cs"/>
          <w:sz w:val="22"/>
          <w:szCs w:val="22"/>
          <w:rtl/>
        </w:rPr>
        <w:t>ق</w:t>
      </w:r>
      <w:r w:rsidRPr="009C4882">
        <w:rPr>
          <w:rFonts w:ascii="ALKATIP" w:hAnsi="ALKATIP" w:cs="ALKATIP"/>
          <w:sz w:val="22"/>
          <w:szCs w:val="22"/>
          <w:rtl/>
        </w:rPr>
        <w:t>ى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يىپەك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يولىنىڭ تاشلىنىپ قېلىشى،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قۇملۇقلارنىڭ ئۈزلۈكسىز ك</w:t>
      </w:r>
      <w:r w:rsidR="00EF2A5A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ڭىيىپ تارىم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ۋادىسىدىكى بوستانلىقلارنى ۋەيران قىلىپ،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خەلقنى يىراقلارغا كۆچۈشكە مەجبۇر قىلىشى،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چوڭ-كىچىك كەلكۈن ئاپەتلىرى،</w:t>
      </w:r>
      <w:r w:rsidR="00EF2A5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يەر تەۋرەش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قاتارلىق </w:t>
      </w:r>
      <w:r w:rsidRPr="009C4882">
        <w:rPr>
          <w:rFonts w:ascii="ALKATIP" w:hAnsi="ALKATIP" w:cs="ALKATIP"/>
          <w:sz w:val="22"/>
          <w:szCs w:val="22"/>
          <w:rtl/>
        </w:rPr>
        <w:t>خىلمۇ-خىل تارىخى ھادىسىلەر ۋە تەبىئەت ھادىسىل</w:t>
      </w:r>
      <w:r w:rsidR="0016054A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ر</w:t>
      </w:r>
      <w:r w:rsidR="0016054A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 xml:space="preserve"> تەسىرىدە مىللىتىمىزنىڭ سەنئىتى بەزىدە روناق </w:t>
      </w:r>
      <w:r w:rsidR="0016054A">
        <w:rPr>
          <w:rFonts w:ascii="ALKATIP" w:hAnsi="ALKATIP" w:cs="ALKATIP" w:hint="cs"/>
          <w:sz w:val="22"/>
          <w:szCs w:val="22"/>
          <w:rtl/>
        </w:rPr>
        <w:t>ت</w:t>
      </w:r>
      <w:r w:rsidRPr="009C4882">
        <w:rPr>
          <w:rFonts w:ascii="ALKATIP" w:hAnsi="ALKATIP" w:cs="ALKATIP"/>
          <w:sz w:val="22"/>
          <w:szCs w:val="22"/>
          <w:rtl/>
        </w:rPr>
        <w:t>اپتى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بەزىدە ئاجىزلاپ كەتتى.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بولۇپمۇ كىيىنكى يىللاردا مۇستەبىت ھاكىمىيەتنىڭ خەلقنى ئېزىشى،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خەلق ت</w:t>
      </w:r>
      <w:r w:rsidR="0016054A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رمۇشىنى، ئەدەبىيات-سەنئەتنى ۋەيران قىلىشى،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مۇسىتەبت د</w:t>
      </w:r>
      <w:r w:rsidR="0016054A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نىي كۈچلەرنىڭ توسقۇنلۇقى ھەم قاتمۇ-قات مىللىي زۇلۇملار تۈپەيلىدىن</w:t>
      </w:r>
      <w:r w:rsidR="0016054A">
        <w:rPr>
          <w:rFonts w:ascii="ALKATIP" w:hAnsi="ALKATIP" w:cs="ALKATIP"/>
          <w:sz w:val="22"/>
          <w:szCs w:val="22"/>
          <w:rtl/>
        </w:rPr>
        <w:t xml:space="preserve"> مىللىتىمىزنىڭ «ئون ئىككى مۇقام</w:t>
      </w:r>
      <w:r w:rsidRPr="009C4882">
        <w:rPr>
          <w:rFonts w:ascii="ALKATIP" w:hAnsi="ALKATIP" w:cs="ALKATIP"/>
          <w:sz w:val="22"/>
          <w:szCs w:val="22"/>
          <w:rtl/>
        </w:rPr>
        <w:t>»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ى</w:t>
      </w:r>
      <w:r w:rsidR="0016054A">
        <w:rPr>
          <w:rFonts w:ascii="ALKATIP" w:hAnsi="ALKATIP" w:cs="ALKATIP"/>
          <w:sz w:val="22"/>
          <w:szCs w:val="22"/>
          <w:rtl/>
        </w:rPr>
        <w:t xml:space="preserve"> يوقىلىش گ</w:t>
      </w:r>
      <w:r w:rsidRPr="009C4882">
        <w:rPr>
          <w:rFonts w:ascii="ALKATIP" w:hAnsi="ALKATIP" w:cs="ALKATIP"/>
          <w:sz w:val="22"/>
          <w:szCs w:val="22"/>
          <w:rtl/>
        </w:rPr>
        <w:t>ىردابىغا بېرىپ قالدى.</w:t>
      </w:r>
    </w:p>
    <w:p w:rsidR="008A15E7" w:rsidRDefault="008A15E7" w:rsidP="0016054A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ئابدۇرىشىتخان،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ئاماننىساخان...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 كىشىلەر مۇقامنى رەتلىگەن. كىيىن يەنە شۇنداق تالاي ي</w:t>
      </w:r>
      <w:r w:rsidR="0016054A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قۇتۇشلار تۈپەيلىدىن يوقۇلۇش گ</w:t>
      </w:r>
      <w:r w:rsidR="0016054A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ردابىغا بېرىپ قالغان.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«مەدەنىيەت زور ئىنقىلابى»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دىمۇ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يەن</w:t>
      </w:r>
      <w:r w:rsidR="0016054A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لا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شۇنداق بولغان.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بىراق،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«ئون ئىككى مۇقام»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نى تۇداخۇن ئىسىملىك بىر زات پارتىيە ۋە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ھۆكۈمەتنىڭ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ياردىمى بىلەن قۇتۇلدۇرۇپ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ھاياتى كۈچكە ئ</w:t>
      </w:r>
      <w:r w:rsidR="0016054A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رىشتۈرگەن ئىدى ۋە پارلاق نۇر چاچماقتا.</w:t>
      </w:r>
    </w:p>
    <w:p w:rsidR="0016054A" w:rsidRPr="009C4882" w:rsidRDefault="0016054A" w:rsidP="0016054A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</w:p>
    <w:p w:rsidR="008A15E7" w:rsidRPr="0016054A" w:rsidRDefault="0016054A" w:rsidP="004007D1">
      <w:pPr>
        <w:bidi/>
        <w:adjustRightInd w:val="0"/>
        <w:snapToGrid w:val="0"/>
        <w:ind w:firstLine="567"/>
        <w:rPr>
          <w:rFonts w:ascii="ALKATIP" w:hAnsi="ALKATIP" w:cs="ALKATIP"/>
          <w:b/>
          <w:bCs/>
          <w:sz w:val="22"/>
          <w:szCs w:val="22"/>
          <w:rtl/>
        </w:rPr>
      </w:pPr>
      <w:r w:rsidRPr="0016054A">
        <w:rPr>
          <w:rFonts w:ascii="ALKATIP" w:hAnsi="ALKATIP" w:cs="ALKATIP" w:hint="cs"/>
          <w:b/>
          <w:bCs/>
          <w:sz w:val="22"/>
          <w:szCs w:val="22"/>
          <w:rtl/>
        </w:rPr>
        <w:t xml:space="preserve">5. </w:t>
      </w:r>
      <w:r w:rsidR="008A15E7" w:rsidRPr="0016054A">
        <w:rPr>
          <w:rFonts w:ascii="ALKATIP" w:hAnsi="ALKATIP" w:cs="ALKATIP"/>
          <w:b/>
          <w:bCs/>
          <w:sz w:val="22"/>
          <w:szCs w:val="22"/>
          <w:rtl/>
        </w:rPr>
        <w:t>مۇراجەت ۋە ياتلىشىش</w:t>
      </w:r>
    </w:p>
    <w:p w:rsidR="0016054A" w:rsidRDefault="0016054A" w:rsidP="004007D1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9C4882" w:rsidRDefault="008A15E7" w:rsidP="0016054A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ئۆزىمىزنىڭ مىللىي سەنئىتىنى تون</w:t>
      </w:r>
      <w:r w:rsidR="0016054A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ماي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مودا قوغلاشتۇق!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مىللىي سەنئىتىمىزدىكى «ساما»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نىڭ ئورنىنى تانسا،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ۋالىس،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="0016054A">
        <w:rPr>
          <w:rFonts w:ascii="ALKATIP" w:hAnsi="ALKATIP" w:cs="ALKATIP"/>
          <w:sz w:val="22"/>
          <w:szCs w:val="22"/>
          <w:rtl/>
        </w:rPr>
        <w:t>دېسكو</w:t>
      </w:r>
      <w:r w:rsidRPr="009C4882">
        <w:rPr>
          <w:rFonts w:ascii="ALKATIP" w:hAnsi="ALKATIP" w:cs="ALKATIP"/>
          <w:sz w:val="22"/>
          <w:szCs w:val="22"/>
          <w:rtl/>
        </w:rPr>
        <w:t>...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قاتارلىقلار ئ</w:t>
      </w:r>
      <w:r w:rsidR="0016054A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گ</w:t>
      </w:r>
      <w:r w:rsidR="0016054A">
        <w:rPr>
          <w:rFonts w:ascii="ALKATIP" w:hAnsi="ALKATIP" w:cs="ALKATIP" w:hint="cs"/>
          <w:sz w:val="22"/>
          <w:szCs w:val="22"/>
          <w:rtl/>
        </w:rPr>
        <w:t>ەل</w:t>
      </w:r>
      <w:r w:rsidRPr="009C4882">
        <w:rPr>
          <w:rFonts w:ascii="ALKATIP" w:hAnsi="ALKATIP" w:cs="ALKATIP"/>
          <w:sz w:val="22"/>
          <w:szCs w:val="22"/>
          <w:rtl/>
        </w:rPr>
        <w:t>لىدى.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تورلىشىش مەد</w:t>
      </w:r>
      <w:r w:rsidR="0016054A">
        <w:rPr>
          <w:rFonts w:ascii="ALKATIP" w:hAnsi="ALKATIP" w:cs="ALKATIP" w:hint="cs"/>
          <w:sz w:val="22"/>
          <w:szCs w:val="22"/>
          <w:rtl/>
        </w:rPr>
        <w:t>ە</w:t>
      </w:r>
      <w:r w:rsidRPr="009C4882">
        <w:rPr>
          <w:rFonts w:ascii="ALKATIP" w:hAnsi="ALKATIP" w:cs="ALKATIP"/>
          <w:sz w:val="22"/>
          <w:szCs w:val="22"/>
          <w:rtl/>
        </w:rPr>
        <w:t>نىيىتىنى قوبۇل قىلدۇق،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="0016054A">
        <w:rPr>
          <w:rFonts w:ascii="ALKATIP" w:hAnsi="ALKATIP" w:cs="ALKATIP"/>
          <w:sz w:val="22"/>
          <w:szCs w:val="22"/>
          <w:rtl/>
        </w:rPr>
        <w:t>ئىشىك ئال</w:t>
      </w:r>
      <w:r w:rsidRPr="009C4882">
        <w:rPr>
          <w:rFonts w:ascii="ALKATIP" w:hAnsi="ALKATIP" w:cs="ALKATIP"/>
          <w:sz w:val="22"/>
          <w:szCs w:val="22"/>
          <w:rtl/>
        </w:rPr>
        <w:t xml:space="preserve">دىمىزدىكى </w:t>
      </w:r>
      <w:r w:rsidR="0016054A">
        <w:rPr>
          <w:rFonts w:ascii="ALKATIP" w:hAnsi="ALKATIP" w:cs="ALKATIP" w:hint="cs"/>
          <w:sz w:val="22"/>
          <w:szCs w:val="22"/>
          <w:rtl/>
        </w:rPr>
        <w:t>خ</w:t>
      </w:r>
      <w:r w:rsidRPr="009C4882">
        <w:rPr>
          <w:rFonts w:ascii="ALKATIP" w:hAnsi="ALKATIP" w:cs="ALKATIP"/>
          <w:sz w:val="22"/>
          <w:szCs w:val="22"/>
          <w:rtl/>
        </w:rPr>
        <w:t>وشنىمىزنى تون</w:t>
      </w:r>
      <w:r w:rsidR="0016054A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مىدۇق،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توردىن دوست ئىزدىدۇق</w:t>
      </w:r>
      <w:r w:rsidR="0016054A">
        <w:rPr>
          <w:rFonts w:ascii="ALKATIP" w:hAnsi="ALKATIP" w:cs="ALKATIP" w:hint="cs"/>
          <w:sz w:val="22"/>
          <w:szCs w:val="22"/>
          <w:rtl/>
        </w:rPr>
        <w:t>،</w:t>
      </w:r>
      <w:r w:rsidRPr="009C4882">
        <w:rPr>
          <w:rFonts w:ascii="ALKATIP" w:hAnsi="ALKATIP" w:cs="ALKATIP"/>
          <w:sz w:val="22"/>
          <w:szCs w:val="22"/>
          <w:vertAlign w:val="superscript"/>
          <w:rtl/>
        </w:rPr>
        <w:t>[</w:t>
      </w:r>
      <w:r w:rsidRPr="009C4882">
        <w:rPr>
          <w:rFonts w:ascii="ALKATIP" w:hAnsi="ALKATIP" w:cs="ALKATIP"/>
          <w:sz w:val="22"/>
          <w:szCs w:val="22"/>
          <w:vertAlign w:val="superscript"/>
        </w:rPr>
        <w:t>5</w:t>
      </w:r>
      <w:r w:rsidRPr="009C4882">
        <w:rPr>
          <w:rFonts w:ascii="ALKATIP" w:hAnsi="ALKATIP" w:cs="ALKATIP"/>
          <w:sz w:val="22"/>
          <w:szCs w:val="22"/>
          <w:vertAlign w:val="superscript"/>
          <w:rtl/>
        </w:rPr>
        <w:t>]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ئۆز سەنىمىمىزگە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ئۆزىمىز دەسسەپ يۈردۇق،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ھاراق–تاماكىلاشتۇق،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ئۆزىمىزنى</w:t>
      </w:r>
      <w:r w:rsidR="0016054A">
        <w:rPr>
          <w:rFonts w:ascii="ALKATIP" w:hAnsi="ALKATIP" w:cs="ALKATIP" w:hint="cs"/>
          <w:sz w:val="22"/>
          <w:szCs w:val="22"/>
          <w:rtl/>
        </w:rPr>
        <w:t>ڭ</w:t>
      </w:r>
      <w:r w:rsidRPr="009C4882">
        <w:rPr>
          <w:rFonts w:ascii="ALKATIP" w:hAnsi="ALKATIP" w:cs="ALKATIP"/>
          <w:sz w:val="22"/>
          <w:szCs w:val="22"/>
          <w:rtl/>
        </w:rPr>
        <w:t xml:space="preserve"> ئاتا-بوۋىلىرىدىن قالغان مىراسنى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«بوتۇلكىنىڭ قىممىتى»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ئارقىلىق ئۆلچەشكە باشلىدۇق. يېزا-قىشلاقلاردا بەلنى تۇتۇپ چېلىشىدىغان ئەركەكلەر،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بىر-بىرىنى يىقىتالمايدىغان ئەركەكلەر ئەمدىلىكتە «بوتۇلكا»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ۋە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«قاپاق» ئارقىلىق سىنايدىغان بولدى.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بۇ ن</w:t>
      </w:r>
      <w:r w:rsidR="0016054A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مە ئۈچۈن؟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بۇ ئەخلاق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نەدىن كەلگەن؟</w:t>
      </w:r>
    </w:p>
    <w:p w:rsidR="008A15E7" w:rsidRPr="009C4882" w:rsidRDefault="008A15E7" w:rsidP="009045AC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ئاخىرىدا مەن ئ</w:t>
      </w:r>
      <w:r w:rsidR="0016054A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>قۇرمەنلەرگە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شۇنى ئېيتىپ ئۆتمەكچىمەنكى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مەدەنىيەتنى قوبۇل قىلدۇق دەپ ناچار مەدەنىيەتنى قوبۇل قىلمايلى،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ئۆزىمىزنىڭ سەنئەت تارىخىنى چۈشىنەيلى،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تەرەققىي قىلدۇرايلى،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قوغدايلى.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تور تېخنىكىسى ۋە كومپيۇتېردا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ئىشلىتىلىۋاتقان ئۇيغۇرچە خەت كىرگۈزگۈچ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يۇمشاق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دېتالى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16054A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5.5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1</w:t>
      </w:r>
      <w:r w:rsidRPr="009C4882">
        <w:rPr>
          <w:rFonts w:ascii="ALKATIP" w:hAnsi="ALKATIP" w:cs="ALKATIP"/>
          <w:sz w:val="22"/>
          <w:szCs w:val="22"/>
          <w:rtl/>
        </w:rPr>
        <w:t>.</w:t>
      </w:r>
      <w:r w:rsidRPr="009C4882">
        <w:rPr>
          <w:rFonts w:ascii="ALKATIP" w:hAnsi="ALKATIP" w:cs="ALKATIP"/>
          <w:sz w:val="22"/>
          <w:szCs w:val="22"/>
        </w:rPr>
        <w:t>1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«ئەلپىدا»،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«خۇش قەلەم»،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«خىيال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="009045AC">
        <w:rPr>
          <w:rFonts w:ascii="ALKATIP" w:hAnsi="ALKATIP" w:cs="ALKATIP"/>
          <w:sz w:val="22"/>
          <w:szCs w:val="22"/>
        </w:rPr>
        <w:t>2.0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«خىيال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="009045AC">
        <w:rPr>
          <w:rFonts w:ascii="ALKATIP" w:hAnsi="ALKATIP" w:cs="ALKATIP"/>
          <w:sz w:val="22"/>
          <w:szCs w:val="22"/>
        </w:rPr>
        <w:t>1.0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«ئۇيغۇرسوفت»...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 نۇرغۇنلىغان ئۇيغۇرچە خەت كىرگۈزۈش يۇمشاق دېتاللىرى بار ئىكەن.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ئەمما بىرمۇ يۇمشاق دېتالنى تورغا چىقىپ ئىزدىسەك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مەسىلەن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</w:rPr>
        <w:t>QQ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پاراڭلىشىشى،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hyperlink r:id="rId6" w:history="1">
        <w:r w:rsidR="00514E20" w:rsidRPr="00532C30">
          <w:rPr>
            <w:rStyle w:val="Hyperlink"/>
            <w:rFonts w:ascii="ALKATIP" w:hAnsi="ALKATIP" w:cs="ALKATIP"/>
            <w:sz w:val="22"/>
            <w:szCs w:val="22"/>
          </w:rPr>
          <w:t>www.baidu.com</w:t>
        </w:r>
      </w:hyperlink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تورىدىن مات</w:t>
      </w:r>
      <w:r w:rsidR="00514E20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رىيال ئىزدەش ۋە ياكى بىرەر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پارچە ئۇيغۇرچە ماقالە يېزىش جەريانىدا ئىشلەتمەكچى بولغان ئۇيغۇرچە خەت كىرگۈزگۈچ يۇمشاق دېتالىنى بارماق دېسكىغا قاچىلاپ ئېلىپ ئاندىن شۇ يېزىق بولغان ماتىرىيالىمىزنى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ئۇيغۇرچە</w:t>
      </w:r>
      <w:r w:rsidR="00514E20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خەت كىرگۈزگۈچ يۇمشاق دېتالىنى يەنە با</w:t>
      </w:r>
      <w:r w:rsidR="009045AC">
        <w:rPr>
          <w:rFonts w:ascii="ALKATIP" w:hAnsi="ALKATIP" w:cs="ALKATIP"/>
          <w:sz w:val="22"/>
          <w:szCs w:val="22"/>
          <w:rtl/>
        </w:rPr>
        <w:t>شقا كومپيۇتېرغا قاچىلاپ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باستۇرۇپ </w:t>
      </w:r>
      <w:r w:rsidR="00514E20" w:rsidRPr="009045AC">
        <w:rPr>
          <w:rFonts w:ascii="ALKATIP" w:hAnsi="ALKATIP" w:cs="ALKATIP"/>
          <w:sz w:val="22"/>
          <w:szCs w:val="22"/>
          <w:rtl/>
        </w:rPr>
        <w:t>چىقىر</w:t>
      </w:r>
      <w:r w:rsidR="009045AC">
        <w:rPr>
          <w:rFonts w:ascii="ALKATIP" w:hAnsi="ALKATIP" w:cs="ALKATIP" w:hint="cs"/>
          <w:sz w:val="22"/>
          <w:szCs w:val="22"/>
          <w:rtl/>
        </w:rPr>
        <w:t>ى</w:t>
      </w:r>
      <w:r w:rsidR="00514E20" w:rsidRPr="009045AC">
        <w:rPr>
          <w:rFonts w:ascii="ALKATIP" w:hAnsi="ALKATIP" w:cs="ALKATIP"/>
          <w:sz w:val="22"/>
          <w:szCs w:val="22"/>
          <w:rtl/>
        </w:rPr>
        <w:t>دىكەنىمىز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. </w:t>
      </w:r>
      <w:r w:rsidRPr="009045AC">
        <w:rPr>
          <w:rFonts w:ascii="ALKATIP" w:hAnsi="ALKATIP" w:cs="ALKATIP"/>
          <w:sz w:val="22"/>
          <w:szCs w:val="22"/>
          <w:rtl/>
        </w:rPr>
        <w:t>بىز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  <w:rtl/>
        </w:rPr>
        <w:t>ئىشلىتىۋاتقان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</w:rPr>
        <w:t>5.5</w:t>
      </w:r>
      <w:r w:rsidRPr="009045AC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</w:rPr>
        <w:t>5.0</w:t>
      </w:r>
      <w:r w:rsidRPr="009045AC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</w:rPr>
        <w:t>1.1</w:t>
      </w:r>
      <w:r w:rsidRPr="009045AC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045AC">
        <w:rPr>
          <w:rFonts w:ascii="ALKATIP" w:hAnsi="ALKATIP" w:cs="ALKATIP"/>
          <w:sz w:val="22"/>
          <w:szCs w:val="22"/>
          <w:rtl/>
        </w:rPr>
        <w:t>«</w:t>
      </w:r>
      <w:r w:rsidR="00514E20" w:rsidRPr="009045AC">
        <w:rPr>
          <w:rFonts w:ascii="ALKATIP" w:hAnsi="ALKATIP" w:cs="ALKATIP" w:hint="cs"/>
          <w:sz w:val="22"/>
          <w:szCs w:val="22"/>
          <w:rtl/>
        </w:rPr>
        <w:t>ئ</w:t>
      </w:r>
      <w:r w:rsidRPr="009C4882">
        <w:rPr>
          <w:rFonts w:ascii="ALKATIP" w:hAnsi="ALKATIP" w:cs="ALKATIP"/>
          <w:sz w:val="22"/>
          <w:szCs w:val="22"/>
          <w:rtl/>
        </w:rPr>
        <w:t>ەلپىدا»،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«خۇشقەلەم»،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«خىيال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2.0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«خىيال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1.0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«ئۇيغۇرسوفت»...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قاتارلىقلارنىڭ بىرىدە</w:t>
      </w:r>
      <w:r w:rsidR="009045AC">
        <w:rPr>
          <w:rFonts w:ascii="ALKATIP" w:hAnsi="ALKATIP" w:cs="ALKATIP" w:hint="cs"/>
          <w:sz w:val="22"/>
          <w:szCs w:val="22"/>
          <w:rtl/>
        </w:rPr>
        <w:t>،</w:t>
      </w:r>
      <w:r w:rsidRPr="009C4882">
        <w:rPr>
          <w:rFonts w:ascii="ALKATIP" w:hAnsi="ALKATIP" w:cs="ALKATIP"/>
          <w:sz w:val="22"/>
          <w:szCs w:val="22"/>
          <w:rtl/>
        </w:rPr>
        <w:t xml:space="preserve"> مەسىلەن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5.5</w:t>
      </w:r>
      <w:r w:rsidRPr="009C4882">
        <w:rPr>
          <w:rFonts w:ascii="ALKATIP" w:hAnsi="ALKATIP" w:cs="ALKATIP"/>
          <w:sz w:val="22"/>
          <w:szCs w:val="22"/>
          <w:rtl/>
        </w:rPr>
        <w:t>» تە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="009045AC">
        <w:rPr>
          <w:rFonts w:ascii="ALKATIP" w:hAnsi="ALKATIP" w:cs="ALKATIP"/>
          <w:sz w:val="22"/>
          <w:szCs w:val="22"/>
          <w:rtl/>
        </w:rPr>
        <w:t>يېزىلغان بىر پارچە ماقالىنى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5.0</w:t>
      </w:r>
      <w:r w:rsidRPr="009C4882">
        <w:rPr>
          <w:rFonts w:ascii="ALKATIP" w:hAnsi="ALKATIP" w:cs="ALKATIP"/>
          <w:sz w:val="22"/>
          <w:szCs w:val="22"/>
          <w:rtl/>
        </w:rPr>
        <w:t>»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نىڭ شەكلى تونۇماسلىق ۋە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5.5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1.1</w:t>
      </w:r>
      <w:r w:rsidRPr="009C4882">
        <w:rPr>
          <w:rFonts w:ascii="ALKATIP" w:hAnsi="ALKATIP" w:cs="ALKATIP"/>
          <w:sz w:val="22"/>
          <w:szCs w:val="22"/>
          <w:rtl/>
        </w:rPr>
        <w:t>»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بىلەن «ئەلپىدا»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="009045AC">
        <w:rPr>
          <w:rFonts w:ascii="ALKATIP" w:hAnsi="ALKATIP" w:cs="ALKATIP"/>
          <w:sz w:val="22"/>
          <w:szCs w:val="22"/>
          <w:rtl/>
        </w:rPr>
        <w:t>نىڭ بىر</w:t>
      </w:r>
      <w:r w:rsidRPr="009C4882">
        <w:rPr>
          <w:rFonts w:ascii="ALKATIP" w:hAnsi="ALKATIP" w:cs="ALKATIP"/>
          <w:sz w:val="22"/>
          <w:szCs w:val="22"/>
          <w:rtl/>
        </w:rPr>
        <w:t>–بىر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ى </w:t>
      </w:r>
      <w:r w:rsidRPr="009C4882">
        <w:rPr>
          <w:rFonts w:ascii="ALKATIP" w:hAnsi="ALKATIP" w:cs="ALKATIP"/>
          <w:sz w:val="22"/>
          <w:szCs w:val="22"/>
          <w:rtl/>
        </w:rPr>
        <w:t>بىلەن چىقىشالماسلىق</w:t>
      </w:r>
      <w:r w:rsidR="009045AC">
        <w:rPr>
          <w:rFonts w:ascii="ALKATIP" w:hAnsi="ALKATIP" w:cs="ALKATIP" w:hint="cs"/>
          <w:sz w:val="22"/>
          <w:szCs w:val="22"/>
          <w:rtl/>
        </w:rPr>
        <w:t>ىد</w:t>
      </w:r>
      <w:r w:rsidRPr="009C4882">
        <w:rPr>
          <w:rFonts w:ascii="ALKATIP" w:hAnsi="ALKATIP" w:cs="ALKATIP"/>
          <w:sz w:val="22"/>
          <w:szCs w:val="22"/>
          <w:rtl/>
        </w:rPr>
        <w:t>ەك (يەنى يېزىلغان خەت شەكلىدە ئۆزگىر</w:t>
      </w:r>
      <w:r w:rsidR="009045AC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ش يۈز بېرىش قاتارلىقلار)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ئاقىۋەتلەر مەۋجۇت بولۇپ تۇرىۋاتىدۇ.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شۇڭا دېمەكچىمەنكى،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كومپيۇتېر ساھەسىدە ئۇيغۇرچە خەت كىرگۈزۈش يۇمشاق دېتالى 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5.5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5.0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«ئەلكاتىپ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1.1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«ئەلپىدا»،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«خۇشقەلەم»،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«خىيال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2.0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«خىيال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1.0</w:t>
      </w:r>
      <w:r w:rsidRPr="009C4882">
        <w:rPr>
          <w:rFonts w:ascii="ALKATIP" w:hAnsi="ALKATIP" w:cs="ALKATIP"/>
          <w:sz w:val="22"/>
          <w:szCs w:val="22"/>
          <w:rtl/>
        </w:rPr>
        <w:t>»،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«ئۇيغۇرسوفت»...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قاتارلىقلارنىڭ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ھەممىسىنى بىرلەشتۈرۈپ مەخسۇس بىر ئۆلچەملىك،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يۈرۈشلەشكەن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باشقا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كومپيۇتېرغىمۇ ئېلىپ بارمىغىدەك،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خەلقئارادا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مەسىلەن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بىر كومپيۇتېرنى ئاچساقلا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QQ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پاراڭلىشىشى،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hyperlink r:id="rId7" w:history="1">
        <w:r w:rsidR="009045AC" w:rsidRPr="00815E9B">
          <w:rPr>
            <w:rStyle w:val="Hyperlink"/>
            <w:rFonts w:ascii="ALKATIP" w:hAnsi="ALKATIP" w:cs="ALKATIP"/>
            <w:sz w:val="22"/>
            <w:szCs w:val="22"/>
          </w:rPr>
          <w:t>www.baidu.com</w:t>
        </w:r>
      </w:hyperlink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تورىدىن ياكى تېل</w:t>
      </w:r>
      <w:r w:rsidR="009045AC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 xml:space="preserve">فوندىكى </w:t>
      </w:r>
      <w:r w:rsidR="009045AC">
        <w:rPr>
          <w:rFonts w:ascii="ALKATIP" w:hAnsi="ALKATIP" w:cs="ALKATIP" w:hint="cs"/>
          <w:sz w:val="22"/>
          <w:szCs w:val="22"/>
          <w:rtl/>
        </w:rPr>
        <w:t>«</w:t>
      </w:r>
      <w:r w:rsidRPr="009C4882">
        <w:rPr>
          <w:rFonts w:ascii="ALKATIP" w:hAnsi="ALKATIP" w:cs="ALKATIP"/>
          <w:sz w:val="22"/>
          <w:szCs w:val="22"/>
          <w:rtl/>
        </w:rPr>
        <w:t>يېزىق تۈرى</w:t>
      </w:r>
      <w:r w:rsidR="009045AC">
        <w:rPr>
          <w:rFonts w:ascii="ALKATIP" w:hAnsi="ALKATIP" w:cs="ALKATIP" w:hint="cs"/>
          <w:sz w:val="22"/>
          <w:szCs w:val="22"/>
          <w:rtl/>
        </w:rPr>
        <w:t>»</w:t>
      </w:r>
      <w:r w:rsidRPr="009C4882">
        <w:rPr>
          <w:rFonts w:ascii="ALKATIP" w:hAnsi="ALKATIP" w:cs="ALKATIP"/>
          <w:sz w:val="22"/>
          <w:szCs w:val="22"/>
          <w:rtl/>
        </w:rPr>
        <w:t xml:space="preserve"> دېگەن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 xml:space="preserve">يىرىدىن تاللاپلا قويساق بىر مۇكەممەل </w:t>
      </w:r>
      <w:r w:rsidRPr="009C4882">
        <w:rPr>
          <w:rFonts w:ascii="ALKATIP" w:hAnsi="ALKATIP" w:cs="ALKATIP"/>
          <w:sz w:val="22"/>
          <w:szCs w:val="22"/>
          <w:rtl/>
        </w:rPr>
        <w:lastRenderedPageBreak/>
        <w:t>ئىشلەتكىلى بولىدىغان ئۇيغۇرچە خەت كىرگۈزگۈچنى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ياساپ لاھىي</w:t>
      </w:r>
      <w:r w:rsidR="009045AC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لەپ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چىقساق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 xml:space="preserve">كىيىن مەتبۇئاتلاردا ياكى </w:t>
      </w:r>
      <w:r w:rsidRPr="009C4882">
        <w:rPr>
          <w:rFonts w:ascii="ALKATIP" w:hAnsi="ALKATIP" w:cs="ALKATIP"/>
          <w:sz w:val="22"/>
          <w:szCs w:val="22"/>
        </w:rPr>
        <w:t>QQ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پاراڭلىشىشى،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hyperlink r:id="rId8" w:history="1">
        <w:r w:rsidR="009045AC" w:rsidRPr="00815E9B">
          <w:rPr>
            <w:rStyle w:val="Hyperlink"/>
            <w:rFonts w:ascii="ALKATIP" w:hAnsi="ALKATIP" w:cs="ALKATIP"/>
            <w:sz w:val="22"/>
            <w:szCs w:val="22"/>
          </w:rPr>
          <w:t>www.baidu.com</w:t>
        </w:r>
      </w:hyperlink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تور</w:t>
      </w:r>
      <w:r w:rsidR="009045AC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دا،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</w:t>
      </w:r>
      <w:r w:rsidR="009045AC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ل</w:t>
      </w:r>
      <w:r w:rsidR="009045AC">
        <w:rPr>
          <w:rFonts w:ascii="ALKATIP" w:hAnsi="ALKATIP" w:cs="ALKATIP" w:hint="cs"/>
          <w:sz w:val="22"/>
          <w:szCs w:val="22"/>
          <w:rtl/>
        </w:rPr>
        <w:t>خ</w:t>
      </w:r>
      <w:r w:rsidR="009045AC">
        <w:rPr>
          <w:rFonts w:ascii="ALKATIP" w:hAnsi="ALKATIP" w:cs="ALKATIP"/>
          <w:sz w:val="22"/>
          <w:szCs w:val="22"/>
          <w:rtl/>
        </w:rPr>
        <w:t>ەت ئىش</w:t>
      </w:r>
      <w:r w:rsidRPr="009C4882">
        <w:rPr>
          <w:rFonts w:ascii="ALKATIP" w:hAnsi="ALKATIP" w:cs="ALKATIP"/>
          <w:sz w:val="22"/>
          <w:szCs w:val="22"/>
          <w:rtl/>
        </w:rPr>
        <w:t>لىتىش جەھەتتە مۇكەممەل بولغان بىر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كومپيۇت</w:t>
      </w:r>
      <w:r w:rsidR="009045AC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ر ساھەسىدە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پۇت تىرەپ تۇرغ</w:t>
      </w:r>
      <w:r w:rsidR="009045AC">
        <w:rPr>
          <w:rFonts w:ascii="ALKATIP" w:hAnsi="ALKATIP" w:cs="ALKATIP" w:hint="cs"/>
          <w:sz w:val="22"/>
          <w:szCs w:val="22"/>
          <w:rtl/>
        </w:rPr>
        <w:t>ۇ</w:t>
      </w:r>
      <w:r w:rsidRPr="009C4882">
        <w:rPr>
          <w:rFonts w:ascii="ALKATIP" w:hAnsi="ALKATIP" w:cs="ALKATIP"/>
          <w:sz w:val="22"/>
          <w:szCs w:val="22"/>
          <w:rtl/>
        </w:rPr>
        <w:t>دەك ئۇيغۇر يېزىقى خەلقئارالىق كومپيۇتېر ساھەسىدە ئىشلىتىلىپتۇ دېگۈدەك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ئورۇنغا</w:t>
      </w:r>
      <w:r w:rsidR="009045AC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ئىگە بولسا دېمەكچىمەن.</w:t>
      </w:r>
    </w:p>
    <w:p w:rsidR="008A15E7" w:rsidRPr="009C4882" w:rsidRDefault="008A15E7" w:rsidP="00BE41D6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ئەمما،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بۇ ئۇيغۇر يۇ</w:t>
      </w:r>
      <w:r w:rsidR="00BE41D6">
        <w:rPr>
          <w:rFonts w:ascii="ALKATIP" w:hAnsi="ALKATIP" w:cs="ALKATIP" w:hint="cs"/>
          <w:sz w:val="22"/>
          <w:szCs w:val="22"/>
          <w:rtl/>
        </w:rPr>
        <w:t>م</w:t>
      </w:r>
      <w:r w:rsidRPr="009C4882">
        <w:rPr>
          <w:rFonts w:ascii="ALKATIP" w:hAnsi="ALKATIP" w:cs="ALKATIP"/>
          <w:sz w:val="22"/>
          <w:szCs w:val="22"/>
          <w:rtl/>
        </w:rPr>
        <w:t>شاق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دېتال ياساش ش</w:t>
      </w:r>
      <w:r w:rsidR="00BE41D6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ركەتلىرى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پۇل تېپىشنى مە</w:t>
      </w:r>
      <w:r w:rsidR="00BE41D6">
        <w:rPr>
          <w:rFonts w:ascii="ALKATIP" w:hAnsi="ALKATIP" w:cs="ALKATIP" w:hint="cs"/>
          <w:sz w:val="22"/>
          <w:szCs w:val="22"/>
          <w:rtl/>
        </w:rPr>
        <w:t>ق</w:t>
      </w:r>
      <w:r w:rsidRPr="009C4882">
        <w:rPr>
          <w:rFonts w:ascii="ALKATIP" w:hAnsi="ALKATIP" w:cs="ALKATIP"/>
          <w:sz w:val="22"/>
          <w:szCs w:val="22"/>
          <w:rtl/>
        </w:rPr>
        <w:t>سەت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قىلغان بولغاچقا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بىزنىڭ ئۇچۇر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رىقابەت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دەۋر</w:t>
      </w:r>
      <w:r w:rsidR="00BE41D6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دىكى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كۈنىمىزدە يۇمشاق دېتال توشۇيدىغان ئەھۋالغا ك</w:t>
      </w:r>
      <w:r w:rsidR="00BE41D6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لىپ قالماقتىمىز.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شۇڭا بۇنى چۆرۈپ تاشلاپ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9C4882">
        <w:rPr>
          <w:rFonts w:ascii="ALKATIP" w:hAnsi="ALKATIP" w:cs="ALKATIP"/>
          <w:sz w:val="22"/>
          <w:szCs w:val="22"/>
          <w:rtl/>
        </w:rPr>
        <w:t>مىللەتنىڭ كىيىنكى كومپيۇتېر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ساھەسىدىكى ئورنىنى تىكلىسە،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ئويلىسا تېخىمۇ كۆپ مەبلەغكە ئېرىشىدۇ ئەلۋەتتە</w:t>
      </w:r>
      <w:r w:rsidR="00BE41D6">
        <w:rPr>
          <w:rFonts w:ascii="ALKATIP" w:hAnsi="ALKATIP" w:cs="ALKATIP" w:hint="cs"/>
          <w:sz w:val="22"/>
          <w:szCs w:val="22"/>
          <w:rtl/>
        </w:rPr>
        <w:t>.</w:t>
      </w:r>
    </w:p>
    <w:p w:rsidR="00BE41D6" w:rsidRDefault="00BE41D6" w:rsidP="00514E20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BE41D6" w:rsidRDefault="00BE41D6" w:rsidP="00BE41D6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Default="008A15E7" w:rsidP="00BE41D6">
      <w:pPr>
        <w:bidi/>
        <w:adjustRightInd w:val="0"/>
        <w:snapToGrid w:val="0"/>
        <w:ind w:firstLine="567"/>
        <w:rPr>
          <w:rFonts w:ascii="ALKATIP" w:hAnsi="ALKATIP" w:cs="ALKATIP" w:hint="cs"/>
          <w:b/>
          <w:bCs/>
          <w:sz w:val="22"/>
          <w:szCs w:val="22"/>
          <w:rtl/>
        </w:rPr>
      </w:pPr>
      <w:r w:rsidRPr="005B0482">
        <w:rPr>
          <w:rFonts w:ascii="ALKATIP" w:hAnsi="ALKATIP" w:cs="ALKATIP"/>
          <w:b/>
          <w:bCs/>
          <w:sz w:val="22"/>
          <w:szCs w:val="22"/>
          <w:rtl/>
        </w:rPr>
        <w:t>پايدىلانمىلار:</w:t>
      </w:r>
    </w:p>
    <w:p w:rsidR="005B0482" w:rsidRPr="005B0482" w:rsidRDefault="005B0482" w:rsidP="005B0482">
      <w:pPr>
        <w:bidi/>
        <w:adjustRightInd w:val="0"/>
        <w:snapToGrid w:val="0"/>
        <w:ind w:firstLine="567"/>
        <w:rPr>
          <w:rFonts w:ascii="ALKATIP" w:hAnsi="ALKATIP" w:cs="ALKATIP"/>
          <w:b/>
          <w:bCs/>
          <w:sz w:val="22"/>
          <w:szCs w:val="22"/>
          <w:rtl/>
        </w:rPr>
      </w:pPr>
    </w:p>
    <w:p w:rsidR="008A15E7" w:rsidRPr="009C4882" w:rsidRDefault="008A15E7" w:rsidP="00BE41D6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[</w:t>
      </w:r>
      <w:r w:rsidRPr="009C4882">
        <w:rPr>
          <w:rFonts w:ascii="ALKATIP" w:hAnsi="ALKATIP" w:cs="ALKATIP"/>
          <w:sz w:val="22"/>
          <w:szCs w:val="22"/>
        </w:rPr>
        <w:t>1</w:t>
      </w:r>
      <w:r w:rsidRPr="009C4882">
        <w:rPr>
          <w:rFonts w:ascii="ALKATIP" w:hAnsi="ALKATIP" w:cs="ALKATIP"/>
          <w:sz w:val="22"/>
          <w:szCs w:val="22"/>
          <w:rtl/>
        </w:rPr>
        <w:t>]،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[</w:t>
      </w:r>
      <w:r w:rsidRPr="009C4882">
        <w:rPr>
          <w:rFonts w:ascii="ALKATIP" w:hAnsi="ALKATIP" w:cs="ALKATIP"/>
          <w:sz w:val="22"/>
          <w:szCs w:val="22"/>
        </w:rPr>
        <w:t>5</w:t>
      </w:r>
      <w:r w:rsidRPr="009C4882">
        <w:rPr>
          <w:rFonts w:ascii="ALKATIP" w:hAnsi="ALKATIP" w:cs="ALKATIP"/>
          <w:sz w:val="22"/>
          <w:szCs w:val="22"/>
          <w:rtl/>
        </w:rPr>
        <w:t>] شىنجاڭ مەدەنىي</w:t>
      </w:r>
      <w:r w:rsidR="00BE41D6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تى ژ</w:t>
      </w:r>
      <w:r w:rsidR="00BE41D6">
        <w:rPr>
          <w:rFonts w:ascii="ALKATIP" w:hAnsi="ALKATIP" w:cs="ALKATIP" w:hint="cs"/>
          <w:sz w:val="22"/>
          <w:szCs w:val="22"/>
          <w:rtl/>
        </w:rPr>
        <w:t>و</w:t>
      </w:r>
      <w:r w:rsidRPr="009C4882">
        <w:rPr>
          <w:rFonts w:ascii="ALKATIP" w:hAnsi="ALKATIP" w:cs="ALKATIP"/>
          <w:sz w:val="22"/>
          <w:szCs w:val="22"/>
          <w:rtl/>
        </w:rPr>
        <w:t xml:space="preserve">رنىلىنىڭ </w:t>
      </w:r>
      <w:r w:rsidRPr="009C4882">
        <w:rPr>
          <w:rFonts w:ascii="ALKATIP" w:hAnsi="ALKATIP" w:cs="ALKATIP"/>
          <w:sz w:val="22"/>
          <w:szCs w:val="22"/>
        </w:rPr>
        <w:t>1999</w:t>
      </w:r>
      <w:r w:rsidRPr="009C4882">
        <w:rPr>
          <w:rFonts w:ascii="ALKATIP" w:hAnsi="ALKATIP" w:cs="ALKATIP"/>
          <w:sz w:val="22"/>
          <w:szCs w:val="22"/>
          <w:rtl/>
        </w:rPr>
        <w:t>-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يىللىق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</w:rPr>
        <w:t>4</w:t>
      </w:r>
      <w:r w:rsidRPr="009C4882">
        <w:rPr>
          <w:rFonts w:ascii="ALKATIP" w:hAnsi="ALKATIP" w:cs="ALKATIP"/>
          <w:sz w:val="22"/>
          <w:szCs w:val="22"/>
          <w:rtl/>
        </w:rPr>
        <w:t>- سانىدىن ئېلىندى</w:t>
      </w:r>
      <w:r w:rsidR="00BE41D6">
        <w:rPr>
          <w:rFonts w:ascii="ALKATIP" w:hAnsi="ALKATIP" w:cs="ALKATIP" w:hint="cs"/>
          <w:sz w:val="22"/>
          <w:szCs w:val="22"/>
          <w:rtl/>
        </w:rPr>
        <w:t>.</w:t>
      </w:r>
    </w:p>
    <w:p w:rsidR="008A15E7" w:rsidRPr="009C4882" w:rsidRDefault="008A15E7" w:rsidP="00BE41D6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[</w:t>
      </w:r>
      <w:r w:rsidRPr="009C4882">
        <w:rPr>
          <w:rFonts w:ascii="ALKATIP" w:hAnsi="ALKATIP" w:cs="ALKATIP"/>
          <w:sz w:val="22"/>
          <w:szCs w:val="22"/>
        </w:rPr>
        <w:t>2</w:t>
      </w:r>
      <w:r w:rsidRPr="009C4882">
        <w:rPr>
          <w:rFonts w:ascii="ALKATIP" w:hAnsi="ALKATIP" w:cs="ALKATIP"/>
          <w:sz w:val="22"/>
          <w:szCs w:val="22"/>
          <w:rtl/>
        </w:rPr>
        <w:t>] شىنجاڭ تېلۋىزىيە ئىستان</w:t>
      </w:r>
      <w:r w:rsidR="00BE41D6">
        <w:rPr>
          <w:rFonts w:ascii="ALKATIP" w:hAnsi="ALKATIP" w:cs="ALKATIP" w:hint="cs"/>
          <w:sz w:val="22"/>
          <w:szCs w:val="22"/>
          <w:rtl/>
        </w:rPr>
        <w:t>ى</w:t>
      </w:r>
      <w:r w:rsidRPr="009C4882">
        <w:rPr>
          <w:rFonts w:ascii="ALKATIP" w:hAnsi="ALKATIP" w:cs="ALKATIP"/>
          <w:sz w:val="22"/>
          <w:szCs w:val="22"/>
          <w:rtl/>
        </w:rPr>
        <w:t>سى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ئىشلىگەن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«</w:t>
      </w:r>
      <w:r w:rsidRPr="009C4882">
        <w:rPr>
          <w:rFonts w:ascii="ALKATIP" w:hAnsi="ALKATIP" w:cs="ALKATIP"/>
          <w:sz w:val="22"/>
          <w:szCs w:val="22"/>
          <w:rtl/>
        </w:rPr>
        <w:t>ئاتۇش سەيلىسى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» </w:t>
      </w:r>
      <w:r w:rsidRPr="009C4882">
        <w:rPr>
          <w:rFonts w:ascii="ALKATIP" w:hAnsi="ALKATIP" w:cs="ALKATIP"/>
          <w:sz w:val="22"/>
          <w:szCs w:val="22"/>
          <w:rtl/>
        </w:rPr>
        <w:t>ناملىق تىياتىردىكى ئۇستاز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رولىدا چىققان رەجەپ تاجى سۆزىدىن ئېلىندى</w:t>
      </w:r>
      <w:r w:rsidR="00BE41D6">
        <w:rPr>
          <w:rFonts w:ascii="ALKATIP" w:hAnsi="ALKATIP" w:cs="ALKATIP" w:hint="cs"/>
          <w:sz w:val="22"/>
          <w:szCs w:val="22"/>
          <w:rtl/>
        </w:rPr>
        <w:t>.</w:t>
      </w:r>
    </w:p>
    <w:p w:rsidR="008A15E7" w:rsidRPr="009C4882" w:rsidRDefault="008A15E7" w:rsidP="00BE41D6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[</w:t>
      </w:r>
      <w:r w:rsidRPr="009C4882">
        <w:rPr>
          <w:rFonts w:ascii="ALKATIP" w:hAnsi="ALKATIP" w:cs="ALKATIP"/>
          <w:sz w:val="22"/>
          <w:szCs w:val="22"/>
        </w:rPr>
        <w:t>3</w:t>
      </w:r>
      <w:r w:rsidRPr="009C4882">
        <w:rPr>
          <w:rFonts w:ascii="ALKATIP" w:hAnsi="ALKATIP" w:cs="ALKATIP"/>
          <w:sz w:val="22"/>
          <w:szCs w:val="22"/>
          <w:rtl/>
        </w:rPr>
        <w:t>] ئۇيغۇر مائارىپىدىكى ئوچىر</w:t>
      </w:r>
      <w:r w:rsidR="00BE41D6">
        <w:rPr>
          <w:rFonts w:ascii="ALKATIP" w:hAnsi="ALKATIP" w:cs="ALKATIP" w:hint="cs"/>
          <w:sz w:val="22"/>
          <w:szCs w:val="22"/>
          <w:rtl/>
        </w:rPr>
        <w:t>ې</w:t>
      </w:r>
      <w:r w:rsidRPr="009C4882">
        <w:rPr>
          <w:rFonts w:ascii="ALKATIP" w:hAnsi="ALKATIP" w:cs="ALKATIP"/>
          <w:sz w:val="22"/>
          <w:szCs w:val="22"/>
          <w:rtl/>
        </w:rPr>
        <w:t>كلاردىن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ئېلىندى</w:t>
      </w:r>
      <w:r w:rsidR="00BE41D6">
        <w:rPr>
          <w:rFonts w:ascii="ALKATIP" w:hAnsi="ALKATIP" w:cs="ALKATIP" w:hint="cs"/>
          <w:sz w:val="22"/>
          <w:szCs w:val="22"/>
          <w:rtl/>
        </w:rPr>
        <w:t>.</w:t>
      </w:r>
    </w:p>
    <w:p w:rsidR="008A15E7" w:rsidRPr="009C4882" w:rsidRDefault="008A15E7" w:rsidP="00BE41D6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9C4882">
        <w:rPr>
          <w:rFonts w:ascii="ALKATIP" w:hAnsi="ALKATIP" w:cs="ALKATIP"/>
          <w:sz w:val="22"/>
          <w:szCs w:val="22"/>
          <w:rtl/>
        </w:rPr>
        <w:t>[</w:t>
      </w:r>
      <w:r w:rsidRPr="009C4882">
        <w:rPr>
          <w:rFonts w:ascii="ALKATIP" w:hAnsi="ALKATIP" w:cs="ALKATIP"/>
          <w:sz w:val="22"/>
          <w:szCs w:val="22"/>
        </w:rPr>
        <w:t>4</w:t>
      </w:r>
      <w:r w:rsidRPr="009C4882">
        <w:rPr>
          <w:rFonts w:ascii="ALKATIP" w:hAnsi="ALKATIP" w:cs="ALKATIP"/>
          <w:sz w:val="22"/>
          <w:szCs w:val="22"/>
          <w:rtl/>
        </w:rPr>
        <w:t>] ھاجى مۇختار بۇغرا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. </w:t>
      </w:r>
      <w:r w:rsidRPr="009C4882">
        <w:rPr>
          <w:rFonts w:ascii="ALKATIP" w:hAnsi="ALKATIP" w:cs="ALKATIP"/>
          <w:sz w:val="22"/>
          <w:szCs w:val="22"/>
          <w:rtl/>
        </w:rPr>
        <w:t>ئاتۇش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«باراۋەت مەشرىپى»،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 xml:space="preserve">جۇڭگو ئۇيغۇر مەشرەپلىرى كىتابىنىڭ </w:t>
      </w:r>
      <w:r w:rsidRPr="009C4882">
        <w:rPr>
          <w:rFonts w:ascii="ALKATIP" w:hAnsi="ALKATIP" w:cs="ALKATIP"/>
          <w:sz w:val="22"/>
          <w:szCs w:val="22"/>
        </w:rPr>
        <w:t>171</w:t>
      </w:r>
      <w:r w:rsidRPr="009C4882">
        <w:rPr>
          <w:rFonts w:ascii="ALKATIP" w:hAnsi="ALKATIP" w:cs="ALKATIP"/>
          <w:sz w:val="22"/>
          <w:szCs w:val="22"/>
          <w:rtl/>
        </w:rPr>
        <w:t>-</w:t>
      </w:r>
      <w:r w:rsidR="00BE41D6">
        <w:rPr>
          <w:rFonts w:ascii="ALKATIP" w:hAnsi="ALKATIP" w:cs="ALKATIP" w:hint="cs"/>
          <w:sz w:val="22"/>
          <w:szCs w:val="22"/>
          <w:rtl/>
        </w:rPr>
        <w:t xml:space="preserve"> </w:t>
      </w:r>
      <w:r w:rsidRPr="009C4882">
        <w:rPr>
          <w:rFonts w:ascii="ALKATIP" w:hAnsi="ALKATIP" w:cs="ALKATIP"/>
          <w:sz w:val="22"/>
          <w:szCs w:val="22"/>
          <w:rtl/>
        </w:rPr>
        <w:t>بېتىدىن ئېلىندى</w:t>
      </w:r>
      <w:r w:rsidR="00BE41D6">
        <w:rPr>
          <w:rFonts w:ascii="ALKATIP" w:hAnsi="ALKATIP" w:cs="ALKATIP" w:hint="cs"/>
          <w:sz w:val="22"/>
          <w:szCs w:val="22"/>
          <w:rtl/>
        </w:rPr>
        <w:t>.</w:t>
      </w:r>
    </w:p>
    <w:p w:rsidR="008A15E7" w:rsidRPr="009C4882" w:rsidRDefault="008A15E7" w:rsidP="00514E20">
      <w:pPr>
        <w:bidi/>
        <w:adjustRightInd w:val="0"/>
        <w:snapToGrid w:val="0"/>
        <w:ind w:firstLine="567"/>
        <w:rPr>
          <w:rFonts w:ascii="ALKATIP" w:hAnsi="ALKATIP" w:cs="ALKATIP"/>
          <w:b/>
          <w:bCs/>
          <w:sz w:val="22"/>
          <w:szCs w:val="22"/>
          <w:rtl/>
        </w:rPr>
      </w:pPr>
    </w:p>
    <w:p w:rsidR="008A15E7" w:rsidRPr="00BE41D6" w:rsidRDefault="008A15E7" w:rsidP="00514E20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</w:p>
    <w:p w:rsidR="008A15E7" w:rsidRPr="005B0482" w:rsidRDefault="008A15E7" w:rsidP="00664B95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5B0482">
        <w:rPr>
          <w:rFonts w:ascii="ALKATIP" w:hAnsi="ALKATIP" w:cs="ALKATIP"/>
          <w:sz w:val="22"/>
          <w:szCs w:val="22"/>
          <w:rtl/>
        </w:rPr>
        <w:t>ئەسسالامۇ</w:t>
      </w:r>
      <w:r w:rsidR="00BE41D6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ئەلەيكۇم</w:t>
      </w:r>
      <w:r w:rsidR="00BE41D6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ھۆرمەتلىك</w:t>
      </w:r>
      <w:r w:rsidR="00BE41D6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ئوقۇرمەن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قېرىنداشلىرىم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، </w:t>
      </w:r>
      <w:r w:rsidRPr="005B0482">
        <w:rPr>
          <w:rFonts w:ascii="ALKATIP" w:hAnsi="ALKATIP" w:cs="ALKATIP"/>
          <w:sz w:val="22"/>
          <w:szCs w:val="22"/>
          <w:rtl/>
        </w:rPr>
        <w:t>ياخشىمۇ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سىلەر؟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="005B0482" w:rsidRPr="005B0482">
        <w:rPr>
          <w:rFonts w:ascii="ALKATIP" w:hAnsi="ALKATIP" w:cs="ALKATIP"/>
          <w:sz w:val="22"/>
          <w:szCs w:val="22"/>
          <w:rtl/>
        </w:rPr>
        <w:t>مەن بۇ ماقالىنى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</w:rPr>
        <w:t>2007</w:t>
      </w:r>
      <w:r w:rsidRPr="005B0482">
        <w:rPr>
          <w:rFonts w:ascii="ALKATIP" w:hAnsi="ALKATIP" w:cs="ALKATIP"/>
          <w:sz w:val="22"/>
          <w:szCs w:val="22"/>
          <w:rtl/>
        </w:rPr>
        <w:t>-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يىلى ئالىي مەكتەپكە ئىمتى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>ھ</w:t>
      </w:r>
      <w:r w:rsidRPr="005B0482">
        <w:rPr>
          <w:rFonts w:ascii="ALKATIP" w:hAnsi="ALKATIP" w:cs="ALKATIP"/>
          <w:sz w:val="22"/>
          <w:szCs w:val="22"/>
          <w:rtl/>
        </w:rPr>
        <w:t>ان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بېرىپ بولۇپ يازغانىدىم.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كىيىنكى كۈنلەردە مەن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ئوقۇش بىلەن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ئالدىراش بولۇپ كېتىپ،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بۇ ماقالىنى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نەشىرىياتقا سۇنالمىدىم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. </w:t>
      </w:r>
      <w:r w:rsidRPr="005B0482">
        <w:rPr>
          <w:rFonts w:ascii="ALKATIP" w:hAnsi="ALKATIP" w:cs="ALKATIP"/>
          <w:sz w:val="22"/>
          <w:szCs w:val="22"/>
          <w:rtl/>
        </w:rPr>
        <w:t>شۇڭا مەن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بۇ ماقالىنى دەسلەپكى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ئورگىنالدىن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بىر ئاز ئۆزگەرتىپ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، </w:t>
      </w:r>
      <w:r w:rsidR="00664B95" w:rsidRPr="005B0482">
        <w:rPr>
          <w:rFonts w:ascii="ALKATIP" w:hAnsi="ALKATIP" w:cs="ALKATIP"/>
          <w:sz w:val="22"/>
          <w:szCs w:val="22"/>
          <w:rtl/>
        </w:rPr>
        <w:t>ئاندىن ئېلىكت</w:t>
      </w:r>
      <w:r w:rsidRPr="005B0482">
        <w:rPr>
          <w:rFonts w:ascii="ALKATIP" w:hAnsi="ALKATIP" w:cs="ALKATIP"/>
          <w:sz w:val="22"/>
          <w:szCs w:val="22"/>
          <w:rtl/>
        </w:rPr>
        <w:t>رونلۇق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نۇسخ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>ى</w:t>
      </w:r>
      <w:r w:rsidRPr="005B0482">
        <w:rPr>
          <w:rFonts w:ascii="ALKATIP" w:hAnsi="ALKATIP" w:cs="ALKATIP"/>
          <w:sz w:val="22"/>
          <w:szCs w:val="22"/>
          <w:rtl/>
        </w:rPr>
        <w:t>سىنى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تەييارلىدىم ۋە ئۇيغۇر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ئاكادىمىي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>ى</w:t>
      </w:r>
      <w:r w:rsidRPr="005B0482">
        <w:rPr>
          <w:rFonts w:ascii="ALKATIP" w:hAnsi="ALKATIP" w:cs="ALKATIP"/>
          <w:sz w:val="22"/>
          <w:szCs w:val="22"/>
          <w:rtl/>
        </w:rPr>
        <w:t>سىگە تەقدىم قىلدىم!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="00664B95" w:rsidRPr="005B0482">
        <w:rPr>
          <w:rFonts w:ascii="ALKATIP" w:hAnsi="ALKATIP" w:cs="ALKATIP"/>
          <w:sz w:val="22"/>
          <w:szCs w:val="22"/>
          <w:rtl/>
        </w:rPr>
        <w:t>بۇ ماقالىنىڭ باش</w:t>
      </w:r>
      <w:r w:rsidRPr="005B0482">
        <w:rPr>
          <w:rFonts w:ascii="ALKATIP" w:hAnsi="ALKATIP" w:cs="ALKATIP"/>
          <w:sz w:val="22"/>
          <w:szCs w:val="22"/>
          <w:rtl/>
        </w:rPr>
        <w:t>ق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>ى</w:t>
      </w:r>
      <w:r w:rsidRPr="005B0482">
        <w:rPr>
          <w:rFonts w:ascii="ALKATIP" w:hAnsi="ALKATIP" w:cs="ALKATIP"/>
          <w:sz w:val="22"/>
          <w:szCs w:val="22"/>
          <w:rtl/>
        </w:rPr>
        <w:t>لارغا قانداق تەسىر بېرىشى ماڭا نامەلۇم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. </w:t>
      </w:r>
      <w:r w:rsidRPr="005B0482">
        <w:rPr>
          <w:rFonts w:ascii="ALKATIP" w:hAnsi="ALKATIP" w:cs="ALKATIP"/>
          <w:sz w:val="22"/>
          <w:szCs w:val="22"/>
          <w:rtl/>
        </w:rPr>
        <w:t>شۇڭا مېنىڭ ئۆتۈنۈشۈم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باشقىلارنىڭ ئۆزىنىڭ پەن-مەدەنىيەتكە بولغان پىسخ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>ې</w:t>
      </w:r>
      <w:r w:rsidRPr="005B0482">
        <w:rPr>
          <w:rFonts w:ascii="ALKATIP" w:hAnsi="ALKATIP" w:cs="ALKATIP"/>
          <w:sz w:val="22"/>
          <w:szCs w:val="22"/>
          <w:rtl/>
        </w:rPr>
        <w:t>كىسى توغرىسىدا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بىر ئاز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ئويلىنىپ قويۇش بىلەن بىرگە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بۇ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ماقالىنىڭ ئېلىكترونلۇق نۇسخىسىنى تورغا چىقىرىپ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ق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>و</w:t>
      </w:r>
      <w:r w:rsidRPr="005B0482">
        <w:rPr>
          <w:rFonts w:ascii="ALKATIP" w:hAnsi="ALKATIP" w:cs="ALKATIP"/>
          <w:sz w:val="22"/>
          <w:szCs w:val="22"/>
          <w:rtl/>
        </w:rPr>
        <w:t>يۇشىنى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چىن</w:t>
      </w:r>
      <w:r w:rsidR="00664B95" w:rsidRPr="005B0482">
        <w:rPr>
          <w:rFonts w:ascii="ALKATIP" w:hAnsi="ALKATIP" w:cs="ALKATIP" w:hint="cs"/>
          <w:sz w:val="22"/>
          <w:szCs w:val="22"/>
          <w:rtl/>
        </w:rPr>
        <w:t xml:space="preserve"> </w:t>
      </w:r>
      <w:r w:rsidRPr="005B0482">
        <w:rPr>
          <w:rFonts w:ascii="ALKATIP" w:hAnsi="ALKATIP" w:cs="ALKATIP"/>
          <w:sz w:val="22"/>
          <w:szCs w:val="22"/>
          <w:rtl/>
        </w:rPr>
        <w:t>دىلىمدىن ئۈمىد قىلىمەن.</w:t>
      </w:r>
    </w:p>
    <w:p w:rsidR="00664B95" w:rsidRPr="005B0482" w:rsidRDefault="00664B95" w:rsidP="00514E20">
      <w:pPr>
        <w:bidi/>
        <w:adjustRightInd w:val="0"/>
        <w:snapToGrid w:val="0"/>
        <w:ind w:firstLine="567"/>
        <w:rPr>
          <w:rFonts w:ascii="ALKATIP" w:hAnsi="ALKATIP" w:cs="ALKATIP" w:hint="cs"/>
          <w:sz w:val="22"/>
          <w:szCs w:val="22"/>
          <w:rtl/>
        </w:rPr>
      </w:pPr>
    </w:p>
    <w:p w:rsidR="008A15E7" w:rsidRPr="005B0482" w:rsidRDefault="008A15E7" w:rsidP="00664B95">
      <w:pPr>
        <w:bidi/>
        <w:adjustRightInd w:val="0"/>
        <w:snapToGrid w:val="0"/>
        <w:ind w:firstLine="567"/>
        <w:rPr>
          <w:rFonts w:ascii="ALKATIP" w:hAnsi="ALKATIP" w:cs="ALKATIP"/>
          <w:sz w:val="22"/>
          <w:szCs w:val="22"/>
          <w:rtl/>
        </w:rPr>
      </w:pPr>
      <w:r w:rsidRPr="005B0482">
        <w:rPr>
          <w:rFonts w:ascii="ALKATIP" w:hAnsi="ALKATIP" w:cs="ALKATIP"/>
          <w:sz w:val="22"/>
          <w:szCs w:val="22"/>
          <w:rtl/>
        </w:rPr>
        <w:t>ھۆرمەت بىلەن:</w:t>
      </w:r>
    </w:p>
    <w:p w:rsidR="008A15E7" w:rsidRPr="005B0482" w:rsidRDefault="00664B95" w:rsidP="00664B95">
      <w:pPr>
        <w:bidi/>
        <w:adjustRightInd w:val="0"/>
        <w:snapToGrid w:val="0"/>
        <w:ind w:left="1953" w:firstLine="567"/>
        <w:rPr>
          <w:rFonts w:ascii="ALKATIP" w:hAnsi="ALKATIP" w:cs="ALKATIP"/>
          <w:sz w:val="22"/>
          <w:szCs w:val="22"/>
          <w:rtl/>
        </w:rPr>
      </w:pPr>
      <w:r w:rsidRPr="005B0482">
        <w:rPr>
          <w:rFonts w:ascii="ALKATIP" w:hAnsi="ALKATIP" w:cs="ALKATIP" w:hint="cs"/>
          <w:sz w:val="22"/>
          <w:szCs w:val="22"/>
          <w:rtl/>
        </w:rPr>
        <w:t xml:space="preserve">- </w:t>
      </w:r>
      <w:r w:rsidRPr="005B0482">
        <w:rPr>
          <w:rFonts w:ascii="ALKATIP" w:hAnsi="ALKATIP" w:cs="ALKATIP"/>
          <w:sz w:val="22"/>
          <w:szCs w:val="22"/>
          <w:rtl/>
        </w:rPr>
        <w:t>بۇغراخان</w:t>
      </w:r>
      <w:r w:rsidRPr="005B0482">
        <w:rPr>
          <w:rFonts w:ascii="ALKATIP" w:hAnsi="ALKATIP" w:cs="ALKATIP" w:hint="cs"/>
          <w:sz w:val="22"/>
          <w:szCs w:val="22"/>
          <w:rtl/>
        </w:rPr>
        <w:t>.</w:t>
      </w:r>
    </w:p>
    <w:sectPr w:rsidR="008A15E7" w:rsidRPr="005B048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LKATIP">
    <w:altName w:val="Tahoma"/>
    <w:panose1 w:val="02000000000000000000"/>
    <w:charset w:val="00"/>
    <w:family w:val="swiss"/>
    <w:pitch w:val="variable"/>
    <w:sig w:usb0="00000000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oNotTrackMoves/>
  <w:defaultTabStop w:val="4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7D1"/>
    <w:rsid w:val="00024F3D"/>
    <w:rsid w:val="0016054A"/>
    <w:rsid w:val="00201C81"/>
    <w:rsid w:val="00382C0D"/>
    <w:rsid w:val="004007D1"/>
    <w:rsid w:val="004F40F4"/>
    <w:rsid w:val="00514D4D"/>
    <w:rsid w:val="00514E20"/>
    <w:rsid w:val="0058491C"/>
    <w:rsid w:val="005B0482"/>
    <w:rsid w:val="00664B95"/>
    <w:rsid w:val="00671281"/>
    <w:rsid w:val="007A52BF"/>
    <w:rsid w:val="00837A6D"/>
    <w:rsid w:val="008A15E7"/>
    <w:rsid w:val="008A6D90"/>
    <w:rsid w:val="009045AC"/>
    <w:rsid w:val="00916A13"/>
    <w:rsid w:val="009C4882"/>
    <w:rsid w:val="00BE41D6"/>
    <w:rsid w:val="00CE7853"/>
    <w:rsid w:val="00D96649"/>
    <w:rsid w:val="00E961CE"/>
    <w:rsid w:val="00E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eastAsia="SimSun"/>
      <w:kern w:val="1"/>
      <w:sz w:val="21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默认段落字体"/>
  </w:style>
  <w:style w:type="character" w:styleId="PageNumber">
    <w:name w:val="page number"/>
    <w:basedOn w:val="a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uiPriority w:val="99"/>
    <w:unhideWhenUsed/>
    <w:rsid w:val="0051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idu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C55A-9952-4CA4-835D-BA5C5E5D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ئۇيغۇر ۋە ئۇيغۇر مەدةنىيەت-پىسىخىكا ئۈسىتىدە ئويلىغانلىرىم</vt:lpstr>
    </vt:vector>
  </TitlesOfParts>
  <Company/>
  <LinksUpToDate>false</LinksUpToDate>
  <CharactersWithSpaces>20490</CharactersWithSpaces>
  <SharedDoc>false</SharedDoc>
  <HLinks>
    <vt:vector size="18" baseType="variant">
      <vt:variant>
        <vt:i4>5963796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  <vt:variant>
        <vt:i4>5963796</vt:i4>
      </vt:variant>
      <vt:variant>
        <vt:i4>3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  <vt:variant>
        <vt:i4>5963796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ئۇيغۇر ۋە ئۇيغۇر مەدةنىيەت-پىسىخىكا ئۈسىتىدە ئويلىغانلىرىم</dc:title>
  <dc:subject/>
  <dc:creator>微软用户</dc:creator>
  <cp:keywords/>
  <cp:lastModifiedBy>abdulaziz.bestograk</cp:lastModifiedBy>
  <cp:revision>2</cp:revision>
  <cp:lastPrinted>2013-02-15T06:43:00Z</cp:lastPrinted>
  <dcterms:created xsi:type="dcterms:W3CDTF">2013-02-15T14:23:00Z</dcterms:created>
  <dcterms:modified xsi:type="dcterms:W3CDTF">2013-02-15T14:23:00Z</dcterms:modified>
</cp:coreProperties>
</file>