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2465E3" w14:textId="64AC539F"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ئەسسالامۇئەلەيكۇم! ھۆرمەت بىلەن ئۇيغۇر ئاكادېمىيىسىگە ۋە بارلىق يىغىن ئەھلىگە:</w:t>
      </w:r>
    </w:p>
    <w:p w14:paraId="74D3DE97" w14:textId="77777777" w:rsidR="00214DDF" w:rsidRPr="00874BAB" w:rsidRDefault="00214DDF" w:rsidP="00874BAB">
      <w:pPr>
        <w:pStyle w:val="Normal1"/>
        <w:bidi/>
        <w:jc w:val="both"/>
        <w:rPr>
          <w:rFonts w:ascii="ALKATIP Basma Tom" w:hAnsi="ALKATIP Basma Tom" w:cs="ALKATIP Basma Tom"/>
          <w:sz w:val="24"/>
          <w:szCs w:val="24"/>
        </w:rPr>
      </w:pPr>
    </w:p>
    <w:p w14:paraId="7F0F4B53"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مەن يېقىندا ئۇيغۇر ئاكادېمىيىسىنىڭ رەئىسى ئابدۇلھېمىت قاراخان ئىنىمىز ئارقىلىق ئۇيغۇر ئاكادېمىيىسىنىڭ "6 </w:t>
      </w:r>
      <w:r w:rsidRPr="00874BAB">
        <w:rPr>
          <w:rFonts w:ascii="ALKATIP Basma Tom" w:eastAsia="MS Gothic" w:hAnsi="ALKATIP Basma Tom" w:cs="ALKATIP Basma Tom"/>
          <w:sz w:val="24"/>
          <w:szCs w:val="24"/>
        </w:rPr>
        <w:t>−</w:t>
      </w:r>
      <w:r w:rsidRPr="00874BAB">
        <w:rPr>
          <w:rFonts w:ascii="ALKATIP Basma Tom" w:hAnsi="ALKATIP Basma Tom" w:cs="ALKATIP Basma Tom"/>
          <w:sz w:val="24"/>
          <w:szCs w:val="24"/>
          <w:rtl/>
        </w:rPr>
        <w:t xml:space="preserve"> </w:t>
      </w:r>
      <w:bookmarkStart w:id="0" w:name="_GoBack"/>
      <w:bookmarkEnd w:id="0"/>
      <w:r w:rsidRPr="00874BAB">
        <w:rPr>
          <w:rFonts w:ascii="ALKATIP Basma Tom" w:hAnsi="ALKATIP Basma Tom" w:cs="ALKATIP Basma Tom"/>
          <w:sz w:val="24"/>
          <w:szCs w:val="24"/>
          <w:rtl/>
        </w:rPr>
        <w:t xml:space="preserve">قېتىملىق ئۇيغۇر ئانا تىل ۋە ماگىستىر - دوكتۇر ئوقۇغۇچىلار ئىلمىي مۇھاكىمە يىغىنى" نىڭ  ئىستانبۇلدا ئېچىلىدىغانلىغىدىن خەۋەر تاپتىم. بۇ مۇناسىۋەت بىلەن گەرچە مەن ئۆزۈم بۇ يىغىنغا كېلىپ قاتنىشالمىغان بولساممۇ خەت ئارقىلىق بولسىمۇ بۇ يىغىن ھەققىدە ئۆزۈمنىڭ تەبرىك ۋە تىلەكلىرىنى بىلدۈرۈشنى ئۈمىت قىلدىم. </w:t>
      </w:r>
    </w:p>
    <w:p w14:paraId="08C9B4C1" w14:textId="77777777" w:rsidR="00214DDF" w:rsidRPr="00874BAB" w:rsidRDefault="00214DDF" w:rsidP="00874BAB">
      <w:pPr>
        <w:pStyle w:val="Normal1"/>
        <w:bidi/>
        <w:jc w:val="both"/>
        <w:rPr>
          <w:rFonts w:ascii="ALKATIP Basma Tom" w:hAnsi="ALKATIP Basma Tom" w:cs="ALKATIP Basma Tom"/>
          <w:sz w:val="24"/>
          <w:szCs w:val="24"/>
        </w:rPr>
      </w:pPr>
    </w:p>
    <w:p w14:paraId="3D27FE7F"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مەن ئالدى بىلەن بىرلەشكەن دۆلەتلەر تەشكىلاتى پەن مەدەنىيەت مەھكىمىسى تەرىپىدىن 1999 </w:t>
      </w:r>
      <w:r w:rsidRPr="00874BAB">
        <w:rPr>
          <w:rFonts w:ascii="ALKATIP Basma Tom" w:eastAsia="MS Gothic" w:hAnsi="ALKATIP Basma Tom" w:cs="ALKATIP Basma Tom"/>
          <w:sz w:val="24"/>
          <w:szCs w:val="24"/>
        </w:rPr>
        <w:t>−</w:t>
      </w:r>
      <w:r w:rsidRPr="00874BAB">
        <w:rPr>
          <w:rFonts w:ascii="ALKATIP Basma Tom" w:hAnsi="ALKATIP Basma Tom" w:cs="ALKATIP Basma Tom"/>
          <w:sz w:val="24"/>
          <w:szCs w:val="24"/>
          <w:rtl/>
        </w:rPr>
        <w:t xml:space="preserve">  يىلى بېكىتىلگەن دۇنيادىكى ھەر قانداق بىر مىللەتنىڭ تىل - يېزىق مەۋجۇتلۇقىنى قوغداشنى ئۆزىنىڭ تۇپ مىزانى قىلغان 15 </w:t>
      </w:r>
      <w:r w:rsidR="000876BA" w:rsidRPr="00874BAB">
        <w:rPr>
          <w:rFonts w:ascii="ALKATIP Basma Tom" w:eastAsia="MS Gothic" w:hAnsi="ALKATIP Basma Tom" w:cs="ALKATIP Basma Tom"/>
          <w:sz w:val="24"/>
          <w:szCs w:val="24"/>
        </w:rPr>
        <w:t>−</w:t>
      </w:r>
      <w:r w:rsidRPr="00874BAB">
        <w:rPr>
          <w:rFonts w:ascii="ALKATIP Basma Tom" w:hAnsi="ALKATIP Basma Tom" w:cs="ALKATIP Basma Tom"/>
          <w:sz w:val="24"/>
          <w:szCs w:val="24"/>
          <w:rtl/>
        </w:rPr>
        <w:t xml:space="preserve"> قېتىملىق  “21</w:t>
      </w:r>
      <w:r w:rsidR="000876BA" w:rsidRPr="00874BAB">
        <w:rPr>
          <w:rFonts w:ascii="ALKATIP Basma Tom" w:hAnsi="ALKATIP Basma Tom" w:cs="ALKATIP Basma Tom"/>
          <w:sz w:val="24"/>
          <w:szCs w:val="24"/>
          <w:rtl/>
        </w:rPr>
        <w:t xml:space="preserve"> </w:t>
      </w:r>
      <w:r w:rsidR="000876BA" w:rsidRPr="00874BAB">
        <w:rPr>
          <w:rFonts w:ascii="ALKATIP Basma Tom" w:eastAsia="MS Gothic" w:hAnsi="ALKATIP Basma Tom" w:cs="ALKATIP Basma Tom"/>
          <w:sz w:val="24"/>
          <w:szCs w:val="24"/>
        </w:rPr>
        <w:t>−</w:t>
      </w:r>
      <w:r w:rsidR="000876BA" w:rsidRPr="00874BAB">
        <w:rPr>
          <w:rFonts w:ascii="ALKATIP Basma Tom" w:hAnsi="ALKATIP Basma Tom" w:cs="ALKATIP Basma Tom"/>
          <w:sz w:val="24"/>
          <w:szCs w:val="24"/>
          <w:rtl/>
        </w:rPr>
        <w:t xml:space="preserve"> </w:t>
      </w:r>
      <w:r w:rsidRPr="00874BAB">
        <w:rPr>
          <w:rFonts w:ascii="ALKATIP Basma Tom" w:hAnsi="ALKATIP Basma Tom" w:cs="ALKATIP Basma Tom"/>
          <w:sz w:val="24"/>
          <w:szCs w:val="24"/>
          <w:rtl/>
        </w:rPr>
        <w:t>- فېۋرال دۇنيا ئانا تىل كۈنى” گە ئورۇنلاشتۇرۇلغان ئۇيغۇر ئاكادېمىيىسىنىڭ ”6</w:t>
      </w:r>
      <w:r w:rsidR="000876BA" w:rsidRPr="00874BAB">
        <w:rPr>
          <w:rFonts w:ascii="ALKATIP Basma Tom" w:hAnsi="ALKATIP Basma Tom" w:cs="ALKATIP Basma Tom"/>
          <w:sz w:val="24"/>
          <w:szCs w:val="24"/>
          <w:rtl/>
        </w:rPr>
        <w:t xml:space="preserve"> </w:t>
      </w:r>
      <w:r w:rsidR="000876BA" w:rsidRPr="00874BAB">
        <w:rPr>
          <w:rFonts w:ascii="ALKATIP Basma Tom" w:eastAsia="MS Gothic" w:hAnsi="ALKATIP Basma Tom" w:cs="ALKATIP Basma Tom"/>
          <w:sz w:val="24"/>
          <w:szCs w:val="24"/>
        </w:rPr>
        <w:t>−</w:t>
      </w:r>
      <w:r w:rsidR="000876BA" w:rsidRPr="00874BAB">
        <w:rPr>
          <w:rFonts w:ascii="ALKATIP Basma Tom" w:hAnsi="ALKATIP Basma Tom" w:cs="ALKATIP Basma Tom"/>
          <w:sz w:val="24"/>
          <w:szCs w:val="24"/>
          <w:rtl/>
        </w:rPr>
        <w:t xml:space="preserve"> </w:t>
      </w:r>
      <w:r w:rsidRPr="00874BAB">
        <w:rPr>
          <w:rFonts w:ascii="ALKATIP Basma Tom" w:hAnsi="ALKATIP Basma Tom" w:cs="ALKATIP Basma Tom"/>
          <w:sz w:val="24"/>
          <w:szCs w:val="24"/>
          <w:rtl/>
        </w:rPr>
        <w:t xml:space="preserve"> - قېتىملىق ئۇيغۇر ئانا تىل ۋە ماگىستىر - دوكتۇر ئوقۇغۇچىلار ئىلمىي مۇھاكىمە يىغىنى" نىڭ ئىستانبۇلدا مۇۋپپەقىيەتلىك ئېچىلغانلىقىنى چىن قەلبىمدىن تەبرىكلەيمەن! </w:t>
      </w:r>
    </w:p>
    <w:p w14:paraId="425B1252" w14:textId="77777777" w:rsidR="00214DDF" w:rsidRPr="00874BAB" w:rsidRDefault="00214DDF" w:rsidP="00874BAB">
      <w:pPr>
        <w:pStyle w:val="Normal1"/>
        <w:bidi/>
        <w:jc w:val="both"/>
        <w:rPr>
          <w:rFonts w:ascii="ALKATIP Basma Tom" w:hAnsi="ALKATIP Basma Tom" w:cs="ALKATIP Basma Tom"/>
          <w:sz w:val="24"/>
          <w:szCs w:val="24"/>
        </w:rPr>
      </w:pPr>
    </w:p>
    <w:p w14:paraId="3ADAB8DE"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بۈگۈنكى مىسلىسىز زىددىيەت ۋە كرىزىسلار ئىچىدە ئالغا ئىلگىرىلەۋاتقان ئىنسان دۇنياسىنىڭ بىر بۇرجىكىدىن ئۇيغۇر قىسمەتلىرىگە نەزەر سالساق شۇ نۇقتا بىزنى تەخىرسىزلىك ئىچىدە ئۆزىمىز ھەققىدە قاتتىق ئويلىنىشقا مەجبۇر قىلىدۇكى ئۇيغۇرنىڭ ياراتقان بارلىق مەدەنىيەت، پەن، تارىخىي مىراسلىرى، بۇگۈنكى ھاياتى ۋە كېلەچەك مەۋجۇتلۇقى ئۇيغۇر تىلىنىڭ كەلگۈسىدە جانلىق بىر تىل ۋە يېزىق سۈپىتىدە ئىشلىتىلىپ مەۋجۇت بولۇپ تۇرالىشى ۋە تۇرالماسلىقى بىلەن بەلگىلىنىدۇ. </w:t>
      </w:r>
    </w:p>
    <w:p w14:paraId="73F2F7C2" w14:textId="77777777" w:rsidR="00214DDF" w:rsidRPr="00874BAB" w:rsidRDefault="00214DDF" w:rsidP="00874BAB">
      <w:pPr>
        <w:pStyle w:val="Normal1"/>
        <w:bidi/>
        <w:jc w:val="both"/>
        <w:rPr>
          <w:rFonts w:ascii="ALKATIP Basma Tom" w:hAnsi="ALKATIP Basma Tom" w:cs="ALKATIP Basma Tom"/>
          <w:sz w:val="24"/>
          <w:szCs w:val="24"/>
        </w:rPr>
      </w:pPr>
    </w:p>
    <w:p w14:paraId="4B17C8E2"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تارىخ بىزگە ھەم شۇنداق دەرس بەردىكى دۇنيادا ھىچ بىر ئىمپېرىيە ئۆزىنى مەڭگۈلۈك ساقلاپ قىلالىغان ئەمەس ئەمما كۈچلۈك بىر مەدەنىيەت قۇرۇلمىسىغا ۋە ئۆز تىل - يېزىقىغا ئىگە بولغان مىللەت ئۆزلىرىنى ئىمپېرىيىلەرنىڭ گۇمرانلىغىدىن نەچچە ھەسسە ئۇزاققىچە ساقلاپ قالالىغان.  </w:t>
      </w:r>
    </w:p>
    <w:p w14:paraId="6A82663B" w14:textId="77777777" w:rsidR="00214DDF" w:rsidRPr="00874BAB" w:rsidRDefault="00214DDF" w:rsidP="00874BAB">
      <w:pPr>
        <w:pStyle w:val="Normal1"/>
        <w:bidi/>
        <w:jc w:val="both"/>
        <w:rPr>
          <w:rFonts w:ascii="ALKATIP Basma Tom" w:hAnsi="ALKATIP Basma Tom" w:cs="ALKATIP Basma Tom"/>
          <w:sz w:val="24"/>
          <w:szCs w:val="24"/>
        </w:rPr>
      </w:pPr>
    </w:p>
    <w:p w14:paraId="2798E75C"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دېمەك تارىخىي يەكۈنلەر بويىچە بىز شۇنداق ئېيتالايمىزكى بۈگۈنكى كۈندە ئۇيغۇرلار ئۇچۇن ئەڭ قورقۇنۇشلۇق مەسىلە ئۇيغۇرنىڭ تارىختىن قالغان بەختسىز كەچۈرمىشلىرى سەۋەپلىك ئۇيغۇر تىلى  ۋە يېزىقىنى رەسمىي بىر دۆلەت تىلى دەرىجىسىدە قوللىنىش ئىمكانىيەتلىرىدىن يېرىم ئەسىردىن كۆپرەك ۋاقىت مەھرۇم بولۇش بىلەنلا قالماي 21-</w:t>
      </w:r>
      <w:r w:rsidR="000876BA" w:rsidRPr="00874BAB">
        <w:rPr>
          <w:rFonts w:ascii="ALKATIP Basma Tom" w:eastAsia="MS Gothic" w:hAnsi="ALKATIP Basma Tom" w:cs="ALKATIP Basma Tom"/>
          <w:sz w:val="24"/>
          <w:szCs w:val="24"/>
        </w:rPr>
        <w:t>−</w:t>
      </w:r>
      <w:r w:rsidR="000876BA" w:rsidRPr="00874BAB">
        <w:rPr>
          <w:rFonts w:ascii="ALKATIP Basma Tom" w:hAnsi="ALKATIP Basma Tom" w:cs="ALKATIP Basma Tom"/>
          <w:sz w:val="24"/>
          <w:szCs w:val="24"/>
          <w:rtl/>
        </w:rPr>
        <w:t xml:space="preserve"> </w:t>
      </w:r>
      <w:r w:rsidRPr="00874BAB">
        <w:rPr>
          <w:rFonts w:ascii="ALKATIP Basma Tom" w:hAnsi="ALKATIP Basma Tom" w:cs="ALKATIP Basma Tom"/>
          <w:sz w:val="24"/>
          <w:szCs w:val="24"/>
          <w:rtl/>
        </w:rPr>
        <w:t xml:space="preserve"> ئەسىرنىڭ كىرىشى بىلەن تەڭ ھازىرقى 20 مىللىيۇندىن ئارتۇق ئۇيغۇر ئاھالىسى ياشايدىغان ئۇيغۇر ئاپتونوم رايونىدىمۇ ئاساسىي مائارىپ ۋە ھۆكۈمەت تىلى - يېزىقى سۈپىتىدە قوللىنىلىشتىن قالغانلىقىدىن ئىبارەت بىز دۇچ كېلىۋاتقان ئېچنىشلىق تراگېدىيەدۇر! </w:t>
      </w:r>
    </w:p>
    <w:p w14:paraId="2FF08CEA" w14:textId="77777777" w:rsidR="00214DDF" w:rsidRPr="00874BAB" w:rsidRDefault="00214DDF" w:rsidP="00874BAB">
      <w:pPr>
        <w:pStyle w:val="Normal1"/>
        <w:bidi/>
        <w:jc w:val="both"/>
        <w:rPr>
          <w:rFonts w:ascii="ALKATIP Basma Tom" w:hAnsi="ALKATIP Basma Tom" w:cs="ALKATIP Basma Tom"/>
          <w:sz w:val="24"/>
          <w:szCs w:val="24"/>
        </w:rPr>
      </w:pPr>
    </w:p>
    <w:p w14:paraId="3A5AB457"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بىر مىللەتنىڭ ئۆز تىلى ۋە يېزىقىنى قوللىنىشى دۇنيادا ھەممە ئېتىراپ قىلىدىغان ئەڭ ئاددىي بىر ئىنسان ھەقلىرىنىڭ جۈملىسىدىندۇر. تىل ھوقۇقى ئىنساننىڭ ئەزەلدىن بار بولغان مۇدەخىلسىز ھوقوقلىرىدىن بىرىدۇر خۇددى بىر بالا تۇغۇلغاندىن تارتىپ ئانىسىدىن قانداق گەپ قىلىشنى ئۆگەنگىنىگە ئوخشاش ئادەم بالىسىنىڭ تەبىئي ئېرىشىشكە تېگىشلىك ھوقۇقى، ئەلۋەتتە جۈملىدىن ئۇيغۇر خەلقىمۇ مانا بۇ تەبىئي ھوقۇقتىن مۇستەسنا ئەمەس. </w:t>
      </w:r>
    </w:p>
    <w:p w14:paraId="44C54473" w14:textId="77777777" w:rsidR="00214DDF" w:rsidRPr="00874BAB" w:rsidRDefault="00214DDF" w:rsidP="00874BAB">
      <w:pPr>
        <w:pStyle w:val="Normal1"/>
        <w:bidi/>
        <w:jc w:val="both"/>
        <w:rPr>
          <w:rFonts w:ascii="ALKATIP Basma Tom" w:hAnsi="ALKATIP Basma Tom" w:cs="ALKATIP Basma Tom"/>
          <w:sz w:val="24"/>
          <w:szCs w:val="24"/>
        </w:rPr>
      </w:pPr>
    </w:p>
    <w:p w14:paraId="5EDFB742"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ئۇيغۇر خەلقى بۈگۈنكى كۈندە دۇنيا تەرىپىدىن ئېتىراپ قىلىنغان ۋە بىردەك قوغدىلىۋاتقان ھەرقانداق بىر مىللەتنىڭ سانىنىڭ ئاز ياكى كۆپ بولۇشىدىن قەتئىي نەزەر ئۆز ئانا تىلىنى قوللىنىش ھوقۇقى كاپالەتكە ئىگە قىلىنىشى كېرەك دەپ كۆرسىتىلگەن خەلقئارالىق ئەھدىنامىلەرنىڭ ئەكسىچە يېڭى بىر تراگېدىيىگە دۇچ كېلىپ تۇرۇپتۇ. ئۇنداقتا ئۇيغۇرنىڭ بارلىق ساھەلەردىكى زىيالىيلىرى خەلقىمىزنى باشلاپ بۇ كرىزىستىن قۇتۇلدۇرۇپ چىقىش ئۈچۈن نىمىلەرنى قىلىشى كېرەك؟ مانا بۇ سالمىقى ئېغىر كرىزىس ھەققىدە يىللاردىن بۇيان ئۆز ئىمكانىيەتلىرىنىڭ يېتىشىچە ئۇيغۇر ئاكادېمىيىسى ۋە بۇ ئاكادېمىيىنى مەركەز قىلغان زىيالىيلىرىمىز توپى داۋاملىق ئىزدىنىپ كېلىۋېتىپتۇ. بۈگۈنكى ھاكىمىيەتچىلىكتىن مەھرۇم ئۇيغۇرنىڭ مۇھاجىرەتتە بولسىمۇ ئۆز ئانا تىلىنىڭ كېلەچەك قايغۇسى ھەققىدە زىيالىيلىرىمىز، ئەدىبلىرىمىز، ماگىستىر - دوكتۇر ئوقۇغۇچىلار ھەممىسى بىر يەرگە جەم بولۇپ بۇ زور ئەھمىيەتكە ئىگە بولغان ئىلمىي مۇلاھىزە سورۇنى ئۈچۈن بىر يەرگە توپلىنىپتۇ. بۇ خىل پوزىتىۋ ۋە كېلەچەككە بولغان ئىشەنچ روھى بىلەن يۇغۇرۇلغان ئاۋانگارتلىق روھ ھەر بىر ئانا تىل ئىگىسىنىڭ قەلبىنى سۆيۈندۈرىدۇ، ئەلۋەتتە!</w:t>
      </w:r>
    </w:p>
    <w:p w14:paraId="478643C1" w14:textId="77777777" w:rsidR="00214DDF" w:rsidRPr="00874BAB" w:rsidRDefault="00214DDF" w:rsidP="00874BAB">
      <w:pPr>
        <w:pStyle w:val="Normal1"/>
        <w:bidi/>
        <w:jc w:val="both"/>
        <w:rPr>
          <w:rFonts w:ascii="ALKATIP Basma Tom" w:hAnsi="ALKATIP Basma Tom" w:cs="ALKATIP Basma Tom"/>
          <w:sz w:val="24"/>
          <w:szCs w:val="24"/>
        </w:rPr>
      </w:pPr>
    </w:p>
    <w:p w14:paraId="04E228B8"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ئىنسانلارنىڭ تىلى ئىجتىمائىي ھادىسىگە تەۋە بولغىنى ئۈچۈن بىر مىللەتنىڭ ئانا تىلى شۇ تىلنى قوللانغۇچى بارلىق خەلقلەر توپىنىڭ ھايات تومۇرى، بايلىقى ۋە بارلىقى بولۇپ ھېسابلىنىدۇ. شۇنىڭ ئۈچۈنمۇ تىل مەسىلىسى ھەرقانداق بىر مىللەت ئۈچۈن سۇلھىسىز ھالدا بارلىق ئىجتىمائىي، سۇنئىي قۇرۇلمىلارنىڭ چەكلىمىسىگە ئۇچرىماسلىقى كېرەك، ئەگەر ئۇنداق بولمايدىكەن ئۇ تىل ئۆزىنىڭ كەلگۈسى مىللەت ئەۋلادلىرى ئۈچۈن مەۋجۇتلۇقنى ساقلاپ قالالمايدۇ. بۇ خىلدىكى سۇنئىي تىل جانلىق ئىستېمالدىن يىمىرىلىشكە، باشقا بىر تىلغا ئاسېمىلاتسىيە بولۇپ كېتىش خەۋپىگە دۇچ كېلىدۇ. مىللەتلەر ئۆز ئانا تىلىنىڭ ساقلاپ قېلىشىنىڭ بىردىن بىر چارىسى بولسا بىرىنچى قەدەمنى ئائىلىسىدىن، ئاندىن ئۆزىدىن باشلىشى، پەرزەنتلىرىگە ئانا تىلىدىن مۇكەممەل ۋە تولۇق بولغان سىستېمىلىق باشلانغۇچ ۋە ئاساسىي مائارىپ تەربىيىسى ئېلىش پۇرسىتىنى يارىتىپ بېرىشكە كاپالەتلىك قىلىشتۇر. شۇنى ھەر ۋاقىت ئېسىمىزدە تۇتۇشىمىز  كېرەككى ئۆز پەرزەنتلىرىمىزنىڭ ئانا تەربىيىسىگە سېلىنغان مەبلەغ بىز ئۈچۈن مەڭگۈلۈك پايدا ئېلىپ كېلىدىغان مەبلەغدۇر.  </w:t>
      </w:r>
    </w:p>
    <w:p w14:paraId="7340DA01" w14:textId="77777777" w:rsidR="00214DDF" w:rsidRPr="00874BAB" w:rsidRDefault="00214DDF" w:rsidP="00874BAB">
      <w:pPr>
        <w:pStyle w:val="Normal1"/>
        <w:bidi/>
        <w:jc w:val="both"/>
        <w:rPr>
          <w:rFonts w:ascii="ALKATIP Basma Tom" w:hAnsi="ALKATIP Basma Tom" w:cs="ALKATIP Basma Tom"/>
          <w:sz w:val="24"/>
          <w:szCs w:val="24"/>
        </w:rPr>
      </w:pPr>
    </w:p>
    <w:p w14:paraId="19F85D4A"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ئەلۋەتتە، ئۇيغۇر تىلىنى قوغداش ۋە زامانغا لايىق تەرەققىي قىلدۇرۇش بۇ تىلنى ئۆزىنىڭ ئانا تىلى دەپ بىلىدىغان پۈتۈن خەلقىنىڭ جۈملىدىن زامانىمىز زىيالىيلار قوشۇنىنىڭ دەۋرلەر ئالدىدا باشتارتىپ بولمايدىغان بىر مەسئىۇلىيىتىدۇر. </w:t>
      </w:r>
    </w:p>
    <w:p w14:paraId="681F9C59" w14:textId="77777777" w:rsidR="00214DDF" w:rsidRPr="00874BAB" w:rsidRDefault="00214DDF" w:rsidP="00874BAB">
      <w:pPr>
        <w:pStyle w:val="Normal1"/>
        <w:bidi/>
        <w:jc w:val="both"/>
        <w:rPr>
          <w:rFonts w:ascii="ALKATIP Basma Tom" w:hAnsi="ALKATIP Basma Tom" w:cs="ALKATIP Basma Tom"/>
          <w:sz w:val="24"/>
          <w:szCs w:val="24"/>
        </w:rPr>
      </w:pPr>
    </w:p>
    <w:p w14:paraId="1FBDF294"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مەن بۇ يىغىن مۇناسىۋىتى بىلەن دۇنيا مىقياسىدا ئۇيغۇر تىلىنى ئۆزىنىڭ ئانا تىلى دەپ بىلگەن بارلىق مىللەتپەرۋەر، ۋەتەنپەرۋەر، ئىلىمپەرۋەر مىللەت ئەزالىرىغا شۇنى سەمىمىيەت بىلەن تەۋسىيە قىلىمەنكى، بىزنىڭ مۇندىن كېيىنكى زېھنىمىز، ئىقتىدارىمىز قانداق قىلغاندا ياش ئەۋلادلارغا ئۆز ئانا تىلىمىزدا تولۇق مائارىپ تەربىيىسى ئېلىش پۇرسىتىنى يارىتىپ بېرىشتۇر. تىل ئۆگىنىشنىڭ پايدىسى ناھايىتى كۆپ، ئەگەر سىز بىر تىلنى ئارتۇق بىلسىڭىز ئۆزىڭىزدىن باشقا يەنە بىر ئارتۇق ئادەم بولالايسىز. بىز ئۆز ئانا تىلىمىزنى مۇكەممەل بىلىش شەرتى ئاساسىدا باشقا بىر ياكى ئىككى دۇنيا تىلىنى ئۆگىنىشىمىز كېرەك. بۈگۈنكى پەن - تېخنىكا ئىلمىي مۇۋاپىقىيەتلىرى بىلەن قولاي ئۈچۈر ئالاقە ۋاستىلىرى بىزگە شۇنداق ئىمكانىيەتلەرنى بېرىدىكى مۇمكىن بولغان شارائىتلەردىن تولۇق پايدىلىنىپ، ئۆزىمىزنىڭ  ئەقلىي ھاياتىي كۈچىنى قىزىپ چىقىش ئارقىلىق ئىلمىي بولغان </w:t>
      </w:r>
      <w:r w:rsidRPr="00874BAB">
        <w:rPr>
          <w:rFonts w:ascii="ALKATIP Basma Tom" w:hAnsi="ALKATIP Basma Tom" w:cs="ALKATIP Basma Tom"/>
          <w:sz w:val="24"/>
          <w:szCs w:val="24"/>
          <w:rtl/>
        </w:rPr>
        <w:lastRenderedPageBreak/>
        <w:t xml:space="preserve">تەدبىر ۋە چارىلەرنى تېپىپ چىقىش، قانداق قىلغاندا ئۇيغۇر ئانا تىلىنى ئۈنۈملۈك قوغداش ۋە ئۇنى زامانغا ماس قەدەم بىلەن تەرەققىي قىلدۇرۇش، تىلىمىزنى رەقەم دەۋرىگە قانداق ئېلىپ كىرىش، ياش ئەۋلادلارنىڭ ئانا تىلى تەربىيىسىنى قانداق ئېلىپ بېرىش قاتارلىق نېگىزلىك مەسىلىلەر ھەققىدە بىزنى تېخىمۇ كۆپ ئىزدىنىشكە ۋە ھەركەت قىلىشقا ئۈندەيدۇ. بۇ تەبىئىيكى بۈگۈنكى زاماننىڭ، بىر پۈتۈنلۈككە يۈزلىنىۋاتقان دۇنيانىڭ ۋە ئىلىم دۇنياسىنىڭ بىزدىن كۈتىدىغان ئېھتىياجدۇر. </w:t>
      </w:r>
    </w:p>
    <w:p w14:paraId="550FCEFD" w14:textId="77777777" w:rsidR="00214DDF" w:rsidRPr="00874BAB" w:rsidRDefault="00214DDF" w:rsidP="00874BAB">
      <w:pPr>
        <w:pStyle w:val="Normal1"/>
        <w:bidi/>
        <w:jc w:val="both"/>
        <w:rPr>
          <w:rFonts w:ascii="ALKATIP Basma Tom" w:hAnsi="ALKATIP Basma Tom" w:cs="ALKATIP Basma Tom"/>
          <w:sz w:val="24"/>
          <w:szCs w:val="24"/>
        </w:rPr>
      </w:pPr>
    </w:p>
    <w:p w14:paraId="5A8494BA"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مەن بۇ قېتىملىق يىغىن پۇرسىتىدىن پايدىلىنىپ ئۇيغۇر ئاكادېمىيىسىنىڭ ئۇيغۇر ئىلمىي ساھەسىنى مەركەز قىلىپ ئېلىپ بېرىۋاتقان تۈرلۈك پائالىيەتلىرىگە يوقىرى باھا بېرىمەن ھەم مۇندىن كېيىنكى ئەمەلگە ئاشۇرماقچى بولغان خىزمەت پىلانلىرىنىڭ مۇۋپپەقىيەتلىك بولۇشىنى،  بۇ قېتىملىق يىغىننىڭ مۇۋاپىقىيەت بىلەن باشلىنىپ، كۆزلىگەن مەقسەتلەرنى تولۇق ئەمەلگە ئاشۇرىدىغان بىر يىغىن بولۇشىنى تىلەيمەن! </w:t>
      </w:r>
    </w:p>
    <w:p w14:paraId="2B4A9517" w14:textId="77777777" w:rsidR="00214DDF" w:rsidRPr="00874BAB" w:rsidRDefault="00214DDF" w:rsidP="00874BAB">
      <w:pPr>
        <w:pStyle w:val="Normal1"/>
        <w:bidi/>
        <w:jc w:val="both"/>
        <w:rPr>
          <w:rFonts w:ascii="ALKATIP Basma Tom" w:hAnsi="ALKATIP Basma Tom" w:cs="ALKATIP Basma Tom"/>
          <w:sz w:val="24"/>
          <w:szCs w:val="24"/>
        </w:rPr>
      </w:pPr>
    </w:p>
    <w:p w14:paraId="67464DF3"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مەن سۆزۇم ئاخىرىدا ئۇيغۇر خەلقىنىڭ بەخت </w:t>
      </w:r>
      <w:r w:rsidR="000876BA" w:rsidRPr="00874BAB">
        <w:rPr>
          <w:rFonts w:ascii="ALKATIP Basma Tom" w:eastAsia="MS Gothic" w:hAnsi="ALKATIP Basma Tom" w:cs="ALKATIP Basma Tom"/>
          <w:sz w:val="24"/>
          <w:szCs w:val="24"/>
        </w:rPr>
        <w:t>−</w:t>
      </w:r>
      <w:r w:rsidRPr="00874BAB">
        <w:rPr>
          <w:rFonts w:ascii="ALKATIP Basma Tom" w:hAnsi="ALKATIP Basma Tom" w:cs="ALKATIP Basma Tom"/>
          <w:sz w:val="24"/>
          <w:szCs w:val="24"/>
          <w:rtl/>
        </w:rPr>
        <w:t xml:space="preserve"> سائادىتى ئۈچۈن، ئۇيغۇر ئىلىم - پەن ساھەسىنىڭ مىللىي مەپكۇرە بىرلىكى ۋە تەرەققىياتى ئۈچۈن تېنىمسىز، مېھنەتسىز ئەجرىنى سىڭدۇرۇپ كېلىۋاتقان جۈملىدىن بۇ قېتىملىق مۇھىم ئەھمىيەتكە ئىگە بولغان مەزكۇر يىغىننى ئورۇنلاشتۇرۇشقا كۆپ ئەجىرلىرنى سىڭدۈرگەن ئۇيغۇر ئاكادېمىيىسىنىڭ بارلىق رەھبەرلەرگە، ھەيئەت ئەزالىرىغا ئالاھىدە مىننەتدارلىغىمنى بىلدۈرىمەن!  </w:t>
      </w:r>
    </w:p>
    <w:p w14:paraId="0F293EC5" w14:textId="77777777" w:rsidR="00214DDF" w:rsidRPr="00874BAB" w:rsidRDefault="00214DDF" w:rsidP="00874BAB">
      <w:pPr>
        <w:pStyle w:val="Normal1"/>
        <w:bidi/>
        <w:jc w:val="both"/>
        <w:rPr>
          <w:rFonts w:ascii="ALKATIP Basma Tom" w:hAnsi="ALKATIP Basma Tom" w:cs="ALKATIP Basma Tom"/>
          <w:sz w:val="24"/>
          <w:szCs w:val="24"/>
        </w:rPr>
      </w:pPr>
    </w:p>
    <w:p w14:paraId="3C59B6BA"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ھەممىڭلارنىڭ تېنىگە ساغلاملىق، خىزمەت ۋە ئوقۇشىڭلارغا  ئۇتۇقلار يار بولسۇن!</w:t>
      </w:r>
    </w:p>
    <w:p w14:paraId="58C3C906" w14:textId="77777777" w:rsidR="00214DDF" w:rsidRPr="00874BAB" w:rsidRDefault="00214DDF" w:rsidP="00874BAB">
      <w:pPr>
        <w:pStyle w:val="Normal1"/>
        <w:bidi/>
        <w:jc w:val="both"/>
        <w:rPr>
          <w:rFonts w:ascii="ALKATIP Basma Tom" w:hAnsi="ALKATIP Basma Tom" w:cs="ALKATIP Basma Tom"/>
          <w:sz w:val="24"/>
          <w:szCs w:val="24"/>
        </w:rPr>
      </w:pPr>
    </w:p>
    <w:p w14:paraId="6A03C1A5"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ھۆرمەت ۋە ئېھتىرام بىلەن:</w:t>
      </w:r>
    </w:p>
    <w:p w14:paraId="2D28C84F" w14:textId="77777777" w:rsidR="00214DDF" w:rsidRPr="00874BAB" w:rsidRDefault="00214DDF" w:rsidP="00874BAB">
      <w:pPr>
        <w:pStyle w:val="Normal1"/>
        <w:bidi/>
        <w:jc w:val="both"/>
        <w:rPr>
          <w:rFonts w:ascii="ALKATIP Basma Tom" w:hAnsi="ALKATIP Basma Tom" w:cs="ALKATIP Basma Tom"/>
          <w:sz w:val="24"/>
          <w:szCs w:val="24"/>
        </w:rPr>
      </w:pPr>
    </w:p>
    <w:p w14:paraId="109951B9"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 xml:space="preserve">ئەنگىلىيىدىن ئەزىز ئەيسا ئەلكۈن. </w:t>
      </w:r>
    </w:p>
    <w:p w14:paraId="64E0E392" w14:textId="77777777" w:rsidR="00214DDF" w:rsidRPr="00874BAB" w:rsidRDefault="00214DDF" w:rsidP="00874BAB">
      <w:pPr>
        <w:pStyle w:val="Normal1"/>
        <w:bidi/>
        <w:jc w:val="both"/>
        <w:rPr>
          <w:rFonts w:ascii="ALKATIP Basma Tom" w:hAnsi="ALKATIP Basma Tom" w:cs="ALKATIP Basma Tom"/>
          <w:sz w:val="24"/>
          <w:szCs w:val="24"/>
        </w:rPr>
      </w:pPr>
    </w:p>
    <w:p w14:paraId="22874F2D" w14:textId="77777777" w:rsidR="00214DDF" w:rsidRPr="00874BAB" w:rsidRDefault="0060030F" w:rsidP="00874BAB">
      <w:pPr>
        <w:pStyle w:val="Normal1"/>
        <w:bidi/>
        <w:jc w:val="both"/>
        <w:rPr>
          <w:rFonts w:ascii="ALKATIP Basma Tom" w:hAnsi="ALKATIP Basma Tom" w:cs="ALKATIP Basma Tom"/>
          <w:sz w:val="24"/>
          <w:szCs w:val="24"/>
        </w:rPr>
      </w:pPr>
      <w:r w:rsidRPr="00874BAB">
        <w:rPr>
          <w:rFonts w:ascii="ALKATIP Basma Tom" w:hAnsi="ALKATIP Basma Tom" w:cs="ALKATIP Basma Tom"/>
          <w:sz w:val="24"/>
          <w:szCs w:val="24"/>
          <w:rtl/>
        </w:rPr>
        <w:t>2016-</w:t>
      </w:r>
      <w:r w:rsidR="000876BA" w:rsidRPr="00874BAB">
        <w:rPr>
          <w:rFonts w:ascii="ALKATIP Basma Tom" w:eastAsia="MS Gothic" w:hAnsi="ALKATIP Basma Tom" w:cs="ALKATIP Basma Tom"/>
          <w:sz w:val="24"/>
          <w:szCs w:val="24"/>
        </w:rPr>
        <w:t>−</w:t>
      </w:r>
      <w:r w:rsidR="000876BA" w:rsidRPr="00874BAB">
        <w:rPr>
          <w:rFonts w:ascii="ALKATIP Basma Tom" w:hAnsi="ALKATIP Basma Tom" w:cs="ALKATIP Basma Tom"/>
          <w:sz w:val="24"/>
          <w:szCs w:val="24"/>
          <w:rtl/>
        </w:rPr>
        <w:t xml:space="preserve"> </w:t>
      </w:r>
      <w:r w:rsidRPr="00874BAB">
        <w:rPr>
          <w:rFonts w:ascii="ALKATIP Basma Tom" w:hAnsi="ALKATIP Basma Tom" w:cs="ALKATIP Basma Tom"/>
          <w:sz w:val="24"/>
          <w:szCs w:val="24"/>
          <w:rtl/>
        </w:rPr>
        <w:t>يىلى 20-</w:t>
      </w:r>
      <w:r w:rsidR="000876BA" w:rsidRPr="00874BAB">
        <w:rPr>
          <w:rFonts w:ascii="ALKATIP Basma Tom" w:eastAsia="MS Gothic" w:hAnsi="ALKATIP Basma Tom" w:cs="ALKATIP Basma Tom"/>
          <w:sz w:val="24"/>
          <w:szCs w:val="24"/>
        </w:rPr>
        <w:t>−</w:t>
      </w:r>
      <w:r w:rsidRPr="00874BAB">
        <w:rPr>
          <w:rFonts w:ascii="ALKATIP Basma Tom" w:hAnsi="ALKATIP Basma Tom" w:cs="ALKATIP Basma Tom"/>
          <w:sz w:val="24"/>
          <w:szCs w:val="24"/>
          <w:rtl/>
        </w:rPr>
        <w:t xml:space="preserve"> فېۋرال. </w:t>
      </w:r>
    </w:p>
    <w:p w14:paraId="3BF543D8" w14:textId="77777777" w:rsidR="00214DDF" w:rsidRPr="00874BAB" w:rsidRDefault="00214DDF" w:rsidP="00874BAB">
      <w:pPr>
        <w:pStyle w:val="Normal1"/>
        <w:bidi/>
        <w:jc w:val="both"/>
        <w:rPr>
          <w:rFonts w:ascii="ALKATIP Basma Tom" w:hAnsi="ALKATIP Basma Tom" w:cs="ALKATIP Basma Tom"/>
          <w:sz w:val="24"/>
          <w:szCs w:val="24"/>
        </w:rPr>
      </w:pPr>
    </w:p>
    <w:p w14:paraId="4B388EC8" w14:textId="77777777" w:rsidR="00214DDF" w:rsidRPr="00874BAB" w:rsidRDefault="00214DDF" w:rsidP="00874BAB">
      <w:pPr>
        <w:pStyle w:val="Normal1"/>
        <w:bidi/>
        <w:jc w:val="both"/>
        <w:rPr>
          <w:rFonts w:ascii="ALKATIP Basma Tom" w:hAnsi="ALKATIP Basma Tom" w:cs="ALKATIP Basma Tom"/>
          <w:sz w:val="24"/>
          <w:szCs w:val="24"/>
        </w:rPr>
      </w:pPr>
    </w:p>
    <w:p w14:paraId="53CA7C47" w14:textId="77777777" w:rsidR="00214DDF" w:rsidRPr="00874BAB" w:rsidRDefault="00214DDF" w:rsidP="00874BAB">
      <w:pPr>
        <w:pStyle w:val="Normal1"/>
        <w:jc w:val="both"/>
        <w:rPr>
          <w:rFonts w:ascii="ALKATIP Basma Tom" w:hAnsi="ALKATIP Basma Tom" w:cs="ALKATIP Basma Tom"/>
          <w:sz w:val="24"/>
          <w:szCs w:val="24"/>
        </w:rPr>
      </w:pPr>
    </w:p>
    <w:sectPr w:rsidR="00214DDF" w:rsidRPr="00874BAB" w:rsidSect="00874BAB">
      <w:pgSz w:w="11909" w:h="16834"/>
      <w:pgMar w:top="993" w:right="1136"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ALKATIP Basma Tom">
    <w:panose1 w:val="02000000000000000000"/>
    <w:charset w:val="00"/>
    <w:family w:val="auto"/>
    <w:pitch w:val="variable"/>
    <w:sig w:usb0="80002003" w:usb1="A0010458" w:usb2="00000008" w:usb3="00000000" w:csb0="00000041"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A2"/>
    <w:family w:val="swiss"/>
    <w:pitch w:val="variable"/>
    <w:sig w:usb0="E00002FF" w:usb1="4000ACFF" w:usb2="00000001" w:usb3="00000000" w:csb0="0000019F" w:csb1="00000000"/>
  </w:font>
  <w:font w:name="Microsoft Uighur">
    <w:panose1 w:val="02000000000000000000"/>
    <w:charset w:val="00"/>
    <w:family w:val="auto"/>
    <w:pitch w:val="variable"/>
    <w:sig w:usb0="8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DF"/>
    <w:rsid w:val="000876BA"/>
    <w:rsid w:val="00214DDF"/>
    <w:rsid w:val="0060030F"/>
    <w:rsid w:val="00874BAB"/>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48EB9"/>
  <w15:docId w15:val="{7FABF25B-5C76-410C-BF62-66A5B6CF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1"/>
    <w:next w:val="Normal1"/>
    <w:pPr>
      <w:keepNext/>
      <w:keepLines/>
      <w:spacing w:before="400" w:after="120"/>
      <w:contextualSpacing/>
      <w:outlineLvl w:val="0"/>
    </w:pPr>
    <w:rPr>
      <w:sz w:val="40"/>
      <w:szCs w:val="40"/>
    </w:rPr>
  </w:style>
  <w:style w:type="paragraph" w:styleId="Balk2">
    <w:name w:val="heading 2"/>
    <w:basedOn w:val="Normal1"/>
    <w:next w:val="Normal1"/>
    <w:pPr>
      <w:keepNext/>
      <w:keepLines/>
      <w:spacing w:before="360" w:after="120"/>
      <w:contextualSpacing/>
      <w:outlineLvl w:val="1"/>
    </w:pPr>
    <w:rPr>
      <w:sz w:val="32"/>
      <w:szCs w:val="32"/>
    </w:rPr>
  </w:style>
  <w:style w:type="paragraph" w:styleId="Balk3">
    <w:name w:val="heading 3"/>
    <w:basedOn w:val="Normal1"/>
    <w:next w:val="Normal1"/>
    <w:pPr>
      <w:keepNext/>
      <w:keepLines/>
      <w:spacing w:before="320" w:after="80"/>
      <w:contextualSpacing/>
      <w:outlineLvl w:val="2"/>
    </w:pPr>
    <w:rPr>
      <w:color w:val="434343"/>
      <w:sz w:val="28"/>
      <w:szCs w:val="28"/>
    </w:rPr>
  </w:style>
  <w:style w:type="paragraph" w:styleId="Balk4">
    <w:name w:val="heading 4"/>
    <w:basedOn w:val="Normal1"/>
    <w:next w:val="Normal1"/>
    <w:pPr>
      <w:keepNext/>
      <w:keepLines/>
      <w:spacing w:before="280" w:after="80"/>
      <w:contextualSpacing/>
      <w:outlineLvl w:val="3"/>
    </w:pPr>
    <w:rPr>
      <w:color w:val="666666"/>
      <w:sz w:val="24"/>
      <w:szCs w:val="24"/>
    </w:rPr>
  </w:style>
  <w:style w:type="paragraph" w:styleId="Balk5">
    <w:name w:val="heading 5"/>
    <w:basedOn w:val="Normal1"/>
    <w:next w:val="Normal1"/>
    <w:pPr>
      <w:keepNext/>
      <w:keepLines/>
      <w:spacing w:before="240" w:after="80"/>
      <w:contextualSpacing/>
      <w:outlineLvl w:val="4"/>
    </w:pPr>
    <w:rPr>
      <w:color w:val="666666"/>
    </w:rPr>
  </w:style>
  <w:style w:type="paragraph" w:styleId="Balk6">
    <w:name w:val="heading 6"/>
    <w:basedOn w:val="Normal1"/>
    <w:next w:val="Normal1"/>
    <w:pPr>
      <w:keepNext/>
      <w:keepLines/>
      <w:spacing w:before="240" w:after="80"/>
      <w:contextualSpacing/>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style>
  <w:style w:type="paragraph" w:styleId="KonuBal">
    <w:name w:val="Title"/>
    <w:basedOn w:val="Normal1"/>
    <w:next w:val="Normal1"/>
    <w:pPr>
      <w:keepNext/>
      <w:keepLines/>
      <w:spacing w:after="60"/>
      <w:contextualSpacing/>
    </w:pPr>
    <w:rPr>
      <w:sz w:val="52"/>
      <w:szCs w:val="52"/>
    </w:rPr>
  </w:style>
  <w:style w:type="paragraph" w:styleId="Altyaz">
    <w:name w:val="Subtitle"/>
    <w:basedOn w:val="Normal1"/>
    <w:next w:val="Normal1"/>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Karahan</dc:creator>
  <cp:lastModifiedBy>Mengütaş Kütüphanesi</cp:lastModifiedBy>
  <cp:revision>2</cp:revision>
  <dcterms:created xsi:type="dcterms:W3CDTF">2016-02-20T21:46:00Z</dcterms:created>
  <dcterms:modified xsi:type="dcterms:W3CDTF">2016-02-20T21:46:00Z</dcterms:modified>
</cp:coreProperties>
</file>